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7A6C" w14:textId="58058CCA" w:rsidR="00184D23" w:rsidRDefault="00B639EC" w:rsidP="00B639EC">
      <w:r>
        <w:t xml:space="preserve">Samsun İlkadım Rotary </w:t>
      </w:r>
      <w:proofErr w:type="gramStart"/>
      <w:r>
        <w:t>Kulübü</w:t>
      </w:r>
      <w:r w:rsidR="00184D23">
        <w:t xml:space="preserve">nün </w:t>
      </w:r>
      <w:r w:rsidR="0043331B">
        <w:t>,</w:t>
      </w:r>
      <w:proofErr w:type="gramEnd"/>
      <w:r w:rsidR="0043331B">
        <w:t xml:space="preserve"> </w:t>
      </w:r>
      <w:r>
        <w:t>Samsunda Gerçekleştir</w:t>
      </w:r>
      <w:r w:rsidR="00184D23">
        <w:t xml:space="preserve">diği </w:t>
      </w:r>
    </w:p>
    <w:p w14:paraId="2AB6A9A7" w14:textId="328523D5" w:rsidR="00B639EC" w:rsidRDefault="00B639EC" w:rsidP="00B639EC">
      <w:r>
        <w:t>Engelsiz Yaşam Kampı, 12-15 Eylül tarihleri arasında, Türkiye</w:t>
      </w:r>
      <w:r w:rsidR="00943DF8">
        <w:t>’</w:t>
      </w:r>
      <w:r>
        <w:t>de ilk ve tek olan;</w:t>
      </w:r>
    </w:p>
    <w:p w14:paraId="0E3C0CFA" w14:textId="4BF0CA9C" w:rsidR="00B639EC" w:rsidRDefault="00B639EC" w:rsidP="00B639EC">
      <w:r>
        <w:t>Engelliler için tasarlanmış,</w:t>
      </w:r>
      <w:r w:rsidR="00184D23">
        <w:t xml:space="preserve"> </w:t>
      </w:r>
      <w:r>
        <w:t xml:space="preserve">Mavi Işıklar Rehabilitasyon Kampında </w:t>
      </w:r>
      <w:r w:rsidR="00184D23">
        <w:t>yapıldı</w:t>
      </w:r>
    </w:p>
    <w:p w14:paraId="30CA89BE" w14:textId="3CE73648" w:rsidR="008E6886" w:rsidRDefault="00184D23" w:rsidP="00B639EC">
      <w:r>
        <w:t>Antalya Lara Rotary Kulüp olarak bir kişiye sponsor olarak destek verdik.</w:t>
      </w:r>
    </w:p>
    <w:p w14:paraId="65131D55" w14:textId="1CD18CEB" w:rsidR="00B639EC" w:rsidRDefault="00B639EC" w:rsidP="00B639EC">
      <w:proofErr w:type="gramStart"/>
      <w:r>
        <w:t>sponsorluk</w:t>
      </w:r>
      <w:proofErr w:type="gramEnd"/>
      <w:r>
        <w:t xml:space="preserve"> ücreti 5500₺</w:t>
      </w:r>
      <w:r w:rsidR="00184D23">
        <w:t xml:space="preserve"> dekontu ektedir. </w:t>
      </w:r>
    </w:p>
    <w:p w14:paraId="5B67A469" w14:textId="77777777" w:rsidR="008C0F12" w:rsidRDefault="008C0F12" w:rsidP="00B639EC"/>
    <w:sectPr w:rsidR="008C0F12" w:rsidSect="008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9EC"/>
    <w:rsid w:val="00184D23"/>
    <w:rsid w:val="0043331B"/>
    <w:rsid w:val="006D038B"/>
    <w:rsid w:val="008C0F12"/>
    <w:rsid w:val="008E6886"/>
    <w:rsid w:val="00943DF8"/>
    <w:rsid w:val="00B22E3B"/>
    <w:rsid w:val="00B639EC"/>
    <w:rsid w:val="00C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6CC5"/>
  <w15:docId w15:val="{729D04E0-7823-4016-ACC4-1E0D3266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KADSM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Macit KARAMAN</dc:creator>
  <cp:keywords/>
  <dc:description/>
  <cp:lastModifiedBy>R. Macit Karaman</cp:lastModifiedBy>
  <cp:revision>6</cp:revision>
  <dcterms:created xsi:type="dcterms:W3CDTF">2024-09-19T09:56:00Z</dcterms:created>
  <dcterms:modified xsi:type="dcterms:W3CDTF">2024-09-19T20:25:00Z</dcterms:modified>
</cp:coreProperties>
</file>