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63675" w14:textId="77777777" w:rsidR="007B6EF4" w:rsidRPr="005C53C3" w:rsidRDefault="007B6EF4" w:rsidP="007B6EF4">
      <w:pPr>
        <w:jc w:val="center"/>
        <w:rPr>
          <w:b/>
          <w:bCs/>
        </w:rPr>
      </w:pPr>
      <w:r w:rsidRPr="005C53C3">
        <w:rPr>
          <w:b/>
          <w:bCs/>
        </w:rPr>
        <w:t>ULUSLARARASI ROTARY 2430. BÖLGE</w:t>
      </w:r>
    </w:p>
    <w:p w14:paraId="5103E6CB" w14:textId="21E3CC46" w:rsidR="007B6EF4" w:rsidRPr="005C53C3" w:rsidRDefault="007B6EF4" w:rsidP="007B6EF4">
      <w:pPr>
        <w:jc w:val="center"/>
        <w:rPr>
          <w:b/>
          <w:bCs/>
          <w:sz w:val="28"/>
          <w:szCs w:val="28"/>
        </w:rPr>
      </w:pPr>
      <w:r w:rsidRPr="005C53C3">
        <w:rPr>
          <w:b/>
          <w:bCs/>
          <w:sz w:val="28"/>
          <w:szCs w:val="28"/>
        </w:rPr>
        <w:t>20</w:t>
      </w:r>
      <w:r w:rsidR="00BF219B">
        <w:rPr>
          <w:b/>
          <w:bCs/>
          <w:sz w:val="28"/>
          <w:szCs w:val="28"/>
        </w:rPr>
        <w:t>2</w:t>
      </w:r>
      <w:r w:rsidR="002D767E">
        <w:rPr>
          <w:b/>
          <w:bCs/>
          <w:sz w:val="28"/>
          <w:szCs w:val="28"/>
        </w:rPr>
        <w:t>4</w:t>
      </w:r>
      <w:r w:rsidRPr="005C53C3">
        <w:rPr>
          <w:b/>
          <w:bCs/>
          <w:sz w:val="28"/>
          <w:szCs w:val="28"/>
        </w:rPr>
        <w:t>-202</w:t>
      </w:r>
      <w:r w:rsidR="002D767E">
        <w:rPr>
          <w:b/>
          <w:bCs/>
          <w:sz w:val="28"/>
          <w:szCs w:val="28"/>
        </w:rPr>
        <w:t>7</w:t>
      </w:r>
    </w:p>
    <w:p w14:paraId="1DB9CDBE" w14:textId="77777777" w:rsidR="007B6EF4" w:rsidRDefault="007B6EF4" w:rsidP="007B6EF4">
      <w:pPr>
        <w:jc w:val="center"/>
        <w:rPr>
          <w:b/>
          <w:bCs/>
          <w:sz w:val="40"/>
          <w:szCs w:val="40"/>
        </w:rPr>
      </w:pPr>
      <w:r w:rsidRPr="005C53C3">
        <w:rPr>
          <w:b/>
          <w:bCs/>
          <w:sz w:val="40"/>
          <w:szCs w:val="40"/>
        </w:rPr>
        <w:t>ANTALYA ROTARY KULÜBÜ STRATEJİK PLAN</w:t>
      </w:r>
      <w:r w:rsidR="001A2374">
        <w:rPr>
          <w:b/>
          <w:bCs/>
          <w:sz w:val="40"/>
          <w:szCs w:val="40"/>
        </w:rPr>
        <w:t>I</w:t>
      </w:r>
      <w:r>
        <w:rPr>
          <w:b/>
          <w:bCs/>
          <w:sz w:val="40"/>
          <w:szCs w:val="40"/>
        </w:rPr>
        <w:t xml:space="preserve"> </w:t>
      </w:r>
    </w:p>
    <w:p w14:paraId="7C16BD40" w14:textId="77777777" w:rsidR="001A2374" w:rsidRDefault="001A2374" w:rsidP="007B6EF4">
      <w:pPr>
        <w:rPr>
          <w:b/>
          <w:bCs/>
          <w:u w:val="single"/>
        </w:rPr>
      </w:pPr>
    </w:p>
    <w:p w14:paraId="0F67282E" w14:textId="77777777" w:rsidR="007B6EF4" w:rsidRDefault="007B6EF4" w:rsidP="007B6EF4">
      <w:pPr>
        <w:rPr>
          <w:b/>
          <w:bCs/>
        </w:rPr>
      </w:pPr>
      <w:r>
        <w:rPr>
          <w:b/>
          <w:bCs/>
          <w:u w:val="single"/>
        </w:rPr>
        <w:t>KULÜBÜN ADI</w:t>
      </w:r>
      <w:r>
        <w:rPr>
          <w:b/>
          <w:bCs/>
        </w:rPr>
        <w:tab/>
      </w:r>
      <w:r>
        <w:rPr>
          <w:b/>
          <w:bCs/>
        </w:rPr>
        <w:tab/>
        <w:t>: ANTALYA ROTARY KULÜBÜ</w:t>
      </w:r>
    </w:p>
    <w:p w14:paraId="037D1DCB" w14:textId="77777777" w:rsidR="007B6EF4" w:rsidRDefault="007B6EF4" w:rsidP="007B6EF4">
      <w:pPr>
        <w:rPr>
          <w:b/>
          <w:bCs/>
        </w:rPr>
      </w:pPr>
      <w:r>
        <w:rPr>
          <w:b/>
          <w:bCs/>
          <w:u w:val="single"/>
        </w:rPr>
        <w:t>KURULUŞ TARİHİ</w:t>
      </w:r>
      <w:r>
        <w:rPr>
          <w:b/>
          <w:bCs/>
        </w:rPr>
        <w:tab/>
        <w:t>: 10 Mayıs 1977</w:t>
      </w:r>
    </w:p>
    <w:p w14:paraId="71ECA73F" w14:textId="77777777" w:rsidR="007B6EF4" w:rsidRDefault="007B6EF4" w:rsidP="007B6EF4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>STRATEJİK PLANLAMA KOMİTESİ</w:t>
      </w:r>
    </w:p>
    <w:p w14:paraId="1ED90610" w14:textId="72A7019C" w:rsidR="007B6EF4" w:rsidRDefault="007B6EF4" w:rsidP="007B6EF4">
      <w:pPr>
        <w:rPr>
          <w:b/>
          <w:bCs/>
        </w:rPr>
      </w:pPr>
      <w:r w:rsidRPr="00AD04FE">
        <w:rPr>
          <w:b/>
          <w:bCs/>
          <w:highlight w:val="yellow"/>
          <w:u w:val="single"/>
        </w:rPr>
        <w:t>BAŞKAN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2D767E">
        <w:rPr>
          <w:b/>
          <w:bCs/>
        </w:rPr>
        <w:t xml:space="preserve">GDB </w:t>
      </w:r>
      <w:proofErr w:type="spellStart"/>
      <w:r w:rsidR="002D767E">
        <w:rPr>
          <w:b/>
          <w:bCs/>
        </w:rPr>
        <w:t>Rtn</w:t>
      </w:r>
      <w:proofErr w:type="spellEnd"/>
      <w:r w:rsidR="002D767E">
        <w:rPr>
          <w:b/>
          <w:bCs/>
        </w:rPr>
        <w:t xml:space="preserve">. Ali Çelik </w:t>
      </w:r>
    </w:p>
    <w:p w14:paraId="660B18F8" w14:textId="3273F04D" w:rsidR="00BF219B" w:rsidRDefault="007B6EF4" w:rsidP="007B6EF4">
      <w:pPr>
        <w:rPr>
          <w:b/>
          <w:bCs/>
          <w:u w:val="single"/>
        </w:rPr>
      </w:pPr>
      <w:r>
        <w:rPr>
          <w:b/>
          <w:bCs/>
          <w:u w:val="single"/>
        </w:rPr>
        <w:t>ÜYE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BF219B">
        <w:rPr>
          <w:b/>
          <w:bCs/>
        </w:rPr>
        <w:t xml:space="preserve"> </w:t>
      </w:r>
      <w:proofErr w:type="spellStart"/>
      <w:r w:rsidR="002D767E">
        <w:rPr>
          <w:b/>
          <w:bCs/>
        </w:rPr>
        <w:t>Rtn</w:t>
      </w:r>
      <w:proofErr w:type="spellEnd"/>
      <w:r w:rsidR="002D767E">
        <w:rPr>
          <w:b/>
          <w:bCs/>
        </w:rPr>
        <w:t xml:space="preserve">. Erkan </w:t>
      </w:r>
      <w:proofErr w:type="spellStart"/>
      <w:r w:rsidR="002D767E">
        <w:rPr>
          <w:b/>
          <w:bCs/>
        </w:rPr>
        <w:t>Dodanlı</w:t>
      </w:r>
      <w:proofErr w:type="spellEnd"/>
      <w:r w:rsidR="00BF219B">
        <w:rPr>
          <w:b/>
          <w:bCs/>
          <w:u w:val="single"/>
        </w:rPr>
        <w:t xml:space="preserve"> </w:t>
      </w:r>
    </w:p>
    <w:p w14:paraId="1B56D9F3" w14:textId="25FE6887" w:rsidR="007B6EF4" w:rsidRPr="007039D1" w:rsidRDefault="007B6EF4" w:rsidP="007B6EF4">
      <w:pPr>
        <w:rPr>
          <w:b/>
          <w:bCs/>
        </w:rPr>
      </w:pPr>
      <w:r>
        <w:rPr>
          <w:b/>
          <w:bCs/>
          <w:u w:val="single"/>
        </w:rPr>
        <w:t>ÜYE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proofErr w:type="spellStart"/>
      <w:r w:rsidR="002D767E">
        <w:rPr>
          <w:b/>
          <w:bCs/>
        </w:rPr>
        <w:t>Rtn</w:t>
      </w:r>
      <w:proofErr w:type="spellEnd"/>
      <w:r w:rsidR="002D767E">
        <w:rPr>
          <w:b/>
          <w:bCs/>
        </w:rPr>
        <w:t>. Gökhan Benzet</w:t>
      </w:r>
      <w:r w:rsidR="006901E4">
        <w:rPr>
          <w:b/>
          <w:bCs/>
        </w:rPr>
        <w:t xml:space="preserve"> (</w:t>
      </w:r>
      <w:r w:rsidR="00BF219B">
        <w:t>GLDB</w:t>
      </w:r>
      <w:r w:rsidR="006901E4">
        <w:t>)</w:t>
      </w:r>
    </w:p>
    <w:p w14:paraId="6DF40E53" w14:textId="09DAED9A" w:rsidR="007B6EF4" w:rsidRDefault="007B6EF4" w:rsidP="007B6EF4">
      <w:r>
        <w:rPr>
          <w:b/>
          <w:bCs/>
          <w:u w:val="single"/>
        </w:rPr>
        <w:t>ÜYE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proofErr w:type="spellStart"/>
      <w:r w:rsidR="002D767E">
        <w:rPr>
          <w:b/>
        </w:rPr>
        <w:t>Rtn</w:t>
      </w:r>
      <w:proofErr w:type="spellEnd"/>
      <w:r w:rsidR="002D767E">
        <w:rPr>
          <w:b/>
        </w:rPr>
        <w:t xml:space="preserve">. Melike Atay Kızıltaş </w:t>
      </w:r>
    </w:p>
    <w:p w14:paraId="46D67831" w14:textId="727D2E94" w:rsidR="007B6EF4" w:rsidRDefault="007B6EF4" w:rsidP="007B6EF4"/>
    <w:p w14:paraId="7063CBBA" w14:textId="77777777" w:rsidR="007B6EF4" w:rsidRDefault="007B6EF4" w:rsidP="007B6EF4">
      <w:pPr>
        <w:pStyle w:val="ListeParagraf"/>
        <w:numPr>
          <w:ilvl w:val="0"/>
          <w:numId w:val="2"/>
        </w:numPr>
        <w:rPr>
          <w:b/>
          <w:bCs/>
          <w:u w:val="single"/>
        </w:rPr>
      </w:pPr>
      <w:r w:rsidRPr="007B6EF4">
        <w:rPr>
          <w:b/>
          <w:bCs/>
          <w:u w:val="single"/>
        </w:rPr>
        <w:t xml:space="preserve">ŞU ANDA NEREDEYİZ? </w:t>
      </w:r>
    </w:p>
    <w:p w14:paraId="3F8B90D6" w14:textId="77777777" w:rsidR="00002737" w:rsidRPr="00AD04FE" w:rsidRDefault="00002737" w:rsidP="00002737">
      <w:pPr>
        <w:rPr>
          <w:b/>
          <w:bCs/>
        </w:rPr>
      </w:pPr>
      <w:r w:rsidRPr="00AD04FE">
        <w:rPr>
          <w:b/>
          <w:bCs/>
          <w:i/>
          <w:iCs/>
          <w:u w:val="single"/>
        </w:rPr>
        <w:t>MİSYONUMUZ:</w:t>
      </w:r>
      <w:r w:rsidRPr="00AD04FE">
        <w:rPr>
          <w:b/>
          <w:bCs/>
        </w:rPr>
        <w:t xml:space="preserve"> </w:t>
      </w:r>
    </w:p>
    <w:p w14:paraId="68403BBB" w14:textId="4A525942" w:rsidR="00841CCB" w:rsidRDefault="00841CCB" w:rsidP="00002737">
      <w:proofErr w:type="spellStart"/>
      <w:r w:rsidRPr="00841CCB">
        <w:t>Rotary</w:t>
      </w:r>
      <w:proofErr w:type="spellEnd"/>
      <w:r w:rsidRPr="00841CCB">
        <w:t xml:space="preserve">, uluslararası ilişkiler kurmak, yaşamları iyileştirmek ve barış çabalarını desteklemek ve çocuk felcini sonsuza dek sona erdirmek için daha iyi bir dünya yaratmak için </w:t>
      </w:r>
      <w:r w:rsidR="00E16DC5">
        <w:t>yedi</w:t>
      </w:r>
      <w:r w:rsidRPr="00841CCB">
        <w:t xml:space="preserve"> odak alanına adanmıştır.</w:t>
      </w:r>
      <w:r w:rsidR="003D0EEF">
        <w:t xml:space="preserve"> Antalya </w:t>
      </w:r>
      <w:proofErr w:type="spellStart"/>
      <w:r w:rsidR="003D0EEF">
        <w:t>Rotary</w:t>
      </w:r>
      <w:proofErr w:type="spellEnd"/>
      <w:r w:rsidR="003D0EEF">
        <w:t xml:space="preserve"> Kulübü </w:t>
      </w:r>
      <w:proofErr w:type="spellStart"/>
      <w:r w:rsidR="00CE08AA">
        <w:t>Rotary</w:t>
      </w:r>
      <w:proofErr w:type="spellEnd"/>
      <w:r w:rsidR="00CE08AA">
        <w:t>’</w:t>
      </w:r>
      <w:r w:rsidR="00C8169A">
        <w:t xml:space="preserve"> </w:t>
      </w:r>
      <w:proofErr w:type="spellStart"/>
      <w:r w:rsidR="00CE08AA">
        <w:t>nin</w:t>
      </w:r>
      <w:proofErr w:type="spellEnd"/>
      <w:r w:rsidR="00CE08AA">
        <w:t xml:space="preserve"> oluşturduğu bu çerçevede</w:t>
      </w:r>
      <w:r w:rsidR="00E16DC5">
        <w:t>, üyelerinin dostluk bağlarını geliştirmek</w:t>
      </w:r>
      <w:r w:rsidR="00240246">
        <w:t>,</w:t>
      </w:r>
      <w:r w:rsidR="00CE08AA">
        <w:t xml:space="preserve"> bulunduğu toplumu değiştirmek ve geliştirmek için çalışır.</w:t>
      </w:r>
      <w:r w:rsidR="002329D4">
        <w:t xml:space="preserve"> Dünyanın en güçlü sivil toplum kuruluşu olan </w:t>
      </w:r>
      <w:proofErr w:type="spellStart"/>
      <w:r w:rsidR="002329D4">
        <w:t>ROTARY’nin</w:t>
      </w:r>
      <w:proofErr w:type="spellEnd"/>
      <w:r w:rsidR="002329D4">
        <w:t xml:space="preserve"> ilimizde ve ülkemizde daha çok tanınmasını sağlamaktır.</w:t>
      </w:r>
    </w:p>
    <w:p w14:paraId="0340548C" w14:textId="30F0DABC" w:rsidR="00002737" w:rsidRDefault="00002737" w:rsidP="00002737">
      <w:r w:rsidRPr="00AD04FE">
        <w:rPr>
          <w:b/>
          <w:bCs/>
          <w:i/>
          <w:iCs/>
          <w:u w:val="single"/>
        </w:rPr>
        <w:t>VİZYONUMUZ:</w:t>
      </w:r>
      <w:r>
        <w:t xml:space="preserve"> Antalya </w:t>
      </w:r>
      <w:proofErr w:type="spellStart"/>
      <w:r>
        <w:t>Rotary</w:t>
      </w:r>
      <w:proofErr w:type="spellEnd"/>
      <w:r>
        <w:t xml:space="preserve"> Kulübü, </w:t>
      </w:r>
      <w:proofErr w:type="spellStart"/>
      <w:r>
        <w:t>Rotary</w:t>
      </w:r>
      <w:proofErr w:type="spellEnd"/>
      <w:r>
        <w:t xml:space="preserve"> gelenekleri ve deneyimince zengin</w:t>
      </w:r>
      <w:r w:rsidR="00346C1F">
        <w:t xml:space="preserve"> bir kulüp olarak</w:t>
      </w:r>
      <w:r>
        <w:t xml:space="preserve"> katılım, hizmet, üyelik ile topluma hizmet için </w:t>
      </w:r>
      <w:r w:rsidRPr="00F12312">
        <w:t xml:space="preserve">coşku ve gayreti </w:t>
      </w:r>
      <w:r>
        <w:t>teşvik eder</w:t>
      </w:r>
      <w:r w:rsidR="00F12312">
        <w:t>.</w:t>
      </w:r>
      <w:r w:rsidR="00346C1F" w:rsidRPr="00346C1F">
        <w:t xml:space="preserve"> </w:t>
      </w:r>
      <w:r w:rsidR="00F12312">
        <w:t>Hep b</w:t>
      </w:r>
      <w:r w:rsidR="00346C1F" w:rsidRPr="00346C1F">
        <w:t>irlikte, insanların birleştiği ve dünya çapında, toplu</w:t>
      </w:r>
      <w:r w:rsidR="00346C1F">
        <w:t>mumu</w:t>
      </w:r>
      <w:r w:rsidR="00346C1F" w:rsidRPr="00346C1F">
        <w:t xml:space="preserve">zda ve kendimizde kalıcı bir değişim yaratmak için harekete geçtikleri </w:t>
      </w:r>
      <w:r w:rsidR="006C58B4">
        <w:t>bir dünya hedefler.</w:t>
      </w:r>
      <w:r w:rsidR="002329D4">
        <w:t xml:space="preserve"> Bu hedef doğrultusunda ulusal ve uluslararası insancıl projeler gerçekleştirmektir.</w:t>
      </w:r>
    </w:p>
    <w:p w14:paraId="55F829A4" w14:textId="77777777" w:rsidR="00002737" w:rsidRPr="002E0E8A" w:rsidRDefault="00002737" w:rsidP="00002737">
      <w:r>
        <w:rPr>
          <w:b/>
          <w:bCs/>
        </w:rPr>
        <w:t>YÖREMİZDE ROTARY BİLİNİRLİĞİ:</w:t>
      </w:r>
      <w:r w:rsidR="002E0E8A">
        <w:rPr>
          <w:b/>
          <w:bCs/>
        </w:rPr>
        <w:t xml:space="preserve"> </w:t>
      </w:r>
      <w:r w:rsidR="002E0E8A" w:rsidRPr="002E0E8A">
        <w:t xml:space="preserve">Antalya’ da </w:t>
      </w:r>
      <w:proofErr w:type="spellStart"/>
      <w:r w:rsidR="002E0E8A" w:rsidRPr="002E0E8A">
        <w:t>Rotary</w:t>
      </w:r>
      <w:proofErr w:type="spellEnd"/>
      <w:r w:rsidR="002E0E8A" w:rsidRPr="002E0E8A">
        <w:t xml:space="preserve"> kulüplerinin aktiviteleri sayesinde toplumun çeşitli kesimlerinde </w:t>
      </w:r>
      <w:proofErr w:type="spellStart"/>
      <w:r w:rsidR="002E0E8A" w:rsidRPr="002E0E8A">
        <w:t>Rotary</w:t>
      </w:r>
      <w:proofErr w:type="spellEnd"/>
      <w:r w:rsidR="002E0E8A" w:rsidRPr="002E0E8A">
        <w:t xml:space="preserve"> bilinirliği yüksektir.</w:t>
      </w:r>
    </w:p>
    <w:p w14:paraId="2C626DEB" w14:textId="77777777" w:rsidR="00002737" w:rsidRDefault="00002737" w:rsidP="00002737">
      <w:pPr>
        <w:rPr>
          <w:b/>
          <w:bCs/>
          <w:u w:val="single"/>
        </w:rPr>
      </w:pPr>
      <w:r w:rsidRPr="00002737">
        <w:rPr>
          <w:b/>
          <w:bCs/>
          <w:u w:val="single"/>
        </w:rPr>
        <w:t xml:space="preserve">Mevcut Durum: </w:t>
      </w:r>
    </w:p>
    <w:p w14:paraId="571FAC15" w14:textId="76752D0F" w:rsidR="00002737" w:rsidRDefault="00002737" w:rsidP="00002737">
      <w:r>
        <w:t>MEVCUT ÜYE SAYISI</w:t>
      </w:r>
      <w:r>
        <w:tab/>
      </w:r>
      <w:r>
        <w:tab/>
      </w:r>
      <w:r w:rsidR="001A2374">
        <w:t xml:space="preserve">   </w:t>
      </w:r>
      <w:r>
        <w:t>:</w:t>
      </w:r>
      <w:r w:rsidR="00571F89">
        <w:t xml:space="preserve"> 2</w:t>
      </w:r>
      <w:r w:rsidR="002D767E">
        <w:t>1</w:t>
      </w:r>
    </w:p>
    <w:p w14:paraId="7519880E" w14:textId="4AC18AB9" w:rsidR="00002737" w:rsidRDefault="00002737" w:rsidP="00002737">
      <w:r>
        <w:t>DEVAMDAN MUAF ÜYE SAYISI</w:t>
      </w:r>
      <w:r>
        <w:tab/>
      </w:r>
      <w:r w:rsidR="001A2374">
        <w:t xml:space="preserve">   </w:t>
      </w:r>
      <w:r>
        <w:t>:</w:t>
      </w:r>
      <w:r w:rsidR="00571F89">
        <w:t xml:space="preserve"> </w:t>
      </w:r>
      <w:r w:rsidR="00515FD8">
        <w:t xml:space="preserve"> </w:t>
      </w:r>
      <w:r w:rsidR="00571F89">
        <w:t xml:space="preserve"> </w:t>
      </w:r>
      <w:r w:rsidR="002D767E">
        <w:t>2</w:t>
      </w:r>
    </w:p>
    <w:p w14:paraId="6F856689" w14:textId="7E682780" w:rsidR="00002737" w:rsidRDefault="00002737" w:rsidP="00002737">
      <w:r>
        <w:t>ÜYE CİNSİYET DAĞILIMI</w:t>
      </w:r>
      <w:r>
        <w:tab/>
      </w:r>
      <w:r>
        <w:tab/>
      </w:r>
      <w:r w:rsidR="001A2374">
        <w:t xml:space="preserve">   </w:t>
      </w:r>
      <w:r>
        <w:t>:</w:t>
      </w:r>
      <w:r w:rsidR="00480EB1">
        <w:t xml:space="preserve"> </w:t>
      </w:r>
      <w:r w:rsidR="008D7F40">
        <w:t xml:space="preserve"> </w:t>
      </w:r>
      <w:r w:rsidR="00DF185D">
        <w:t>8</w:t>
      </w:r>
      <w:r w:rsidR="00C8169A">
        <w:t xml:space="preserve"> kadın – 1</w:t>
      </w:r>
      <w:r w:rsidR="00DF185D">
        <w:t>3</w:t>
      </w:r>
      <w:r w:rsidR="00C8169A">
        <w:t xml:space="preserve"> erkek</w:t>
      </w:r>
      <w:r>
        <w:tab/>
      </w:r>
    </w:p>
    <w:p w14:paraId="6BBB93DF" w14:textId="76FA72FD" w:rsidR="00002737" w:rsidRDefault="00002737" w:rsidP="00002737">
      <w:r>
        <w:t>ÜYE YAŞ ORTALAMASI</w:t>
      </w:r>
      <w:r>
        <w:tab/>
      </w:r>
      <w:r>
        <w:tab/>
      </w:r>
      <w:r w:rsidR="001A2374">
        <w:t xml:space="preserve">   </w:t>
      </w:r>
      <w:r>
        <w:t>:</w:t>
      </w:r>
      <w:r w:rsidR="00515FD8">
        <w:t xml:space="preserve"> </w:t>
      </w:r>
      <w:r w:rsidR="00C8169A">
        <w:t>5</w:t>
      </w:r>
      <w:r w:rsidR="00DF185D">
        <w:t>1</w:t>
      </w:r>
      <w:r w:rsidR="00515FD8">
        <w:t xml:space="preserve"> </w:t>
      </w:r>
    </w:p>
    <w:p w14:paraId="1624C6D4" w14:textId="73EEC951" w:rsidR="00002737" w:rsidRDefault="00002737" w:rsidP="00002737">
      <w:r>
        <w:t>ÜYE DEVAM DURUMU- ORANI</w:t>
      </w:r>
      <w:r>
        <w:tab/>
      </w:r>
      <w:r w:rsidR="001A2374">
        <w:t xml:space="preserve">   </w:t>
      </w:r>
      <w:r>
        <w:t>:</w:t>
      </w:r>
      <w:r w:rsidR="00ED372D">
        <w:t xml:space="preserve">  </w:t>
      </w:r>
      <w:r w:rsidR="00CF4D08">
        <w:t>%</w:t>
      </w:r>
      <w:r w:rsidR="00DF185D">
        <w:t xml:space="preserve"> 58 </w:t>
      </w:r>
      <w:r w:rsidR="00ED372D">
        <w:t xml:space="preserve"> </w:t>
      </w:r>
    </w:p>
    <w:p w14:paraId="1BEC6D63" w14:textId="52E50CE2" w:rsidR="00002737" w:rsidRDefault="00002737" w:rsidP="00002737">
      <w:r>
        <w:t>PAUL HARRİS DOSTU</w:t>
      </w:r>
      <w:r>
        <w:tab/>
      </w:r>
      <w:r>
        <w:tab/>
      </w:r>
      <w:r w:rsidR="001A2374">
        <w:t xml:space="preserve">   </w:t>
      </w:r>
      <w:r>
        <w:t>:</w:t>
      </w:r>
      <w:r w:rsidR="00515FD8">
        <w:t xml:space="preserve">   </w:t>
      </w:r>
      <w:r w:rsidR="00DF185D">
        <w:t>2</w:t>
      </w:r>
    </w:p>
    <w:p w14:paraId="582D358C" w14:textId="7C66074E" w:rsidR="00002737" w:rsidRDefault="00002737" w:rsidP="00002737">
      <w:r>
        <w:t>BENEFACTOR SAYISI</w:t>
      </w:r>
      <w:r>
        <w:tab/>
      </w:r>
      <w:r>
        <w:tab/>
      </w:r>
      <w:r w:rsidR="001A2374">
        <w:t xml:space="preserve">   </w:t>
      </w:r>
      <w:r>
        <w:t>:</w:t>
      </w:r>
      <w:r w:rsidR="00515FD8">
        <w:t xml:space="preserve"> </w:t>
      </w:r>
      <w:r w:rsidR="00DB37AE">
        <w:t>1</w:t>
      </w:r>
      <w:r w:rsidR="00DF185D">
        <w:t>3</w:t>
      </w:r>
    </w:p>
    <w:p w14:paraId="596C19BE" w14:textId="77777777" w:rsidR="00515FD8" w:rsidRDefault="00515FD8" w:rsidP="00002737"/>
    <w:p w14:paraId="23247EB8" w14:textId="77777777" w:rsidR="00002737" w:rsidRDefault="00002737" w:rsidP="00002737">
      <w:pPr>
        <w:rPr>
          <w:b/>
          <w:bCs/>
        </w:rPr>
      </w:pPr>
      <w:r>
        <w:rPr>
          <w:b/>
          <w:bCs/>
        </w:rPr>
        <w:t>SÜREKLİ PROJELER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A02F44">
        <w:rPr>
          <w:b/>
          <w:bCs/>
        </w:rPr>
        <w:t xml:space="preserve"> </w:t>
      </w:r>
    </w:p>
    <w:p w14:paraId="4A1E1383" w14:textId="2F12A09B" w:rsidR="00A02F44" w:rsidRDefault="00E978A1" w:rsidP="00A02F44">
      <w:pPr>
        <w:pStyle w:val="ListeParagraf"/>
        <w:numPr>
          <w:ilvl w:val="0"/>
          <w:numId w:val="10"/>
        </w:numPr>
      </w:pPr>
      <w:r>
        <w:t xml:space="preserve">Kadınlara Meslek Eğitimi: </w:t>
      </w:r>
      <w:r w:rsidR="00A02F44">
        <w:t xml:space="preserve">İnşaatını yaptırdığımız Toplum Evimizde Halk Eğitim </w:t>
      </w:r>
      <w:r w:rsidR="00DB37AE">
        <w:t>iş birliğinde</w:t>
      </w:r>
      <w:r w:rsidR="00A02F44">
        <w:t xml:space="preserve"> okuma-yazma, dikiş, takı,</w:t>
      </w:r>
      <w:r w:rsidR="00DB37AE">
        <w:t xml:space="preserve"> </w:t>
      </w:r>
      <w:r w:rsidR="00A02F44">
        <w:t>aşçılık kursları</w:t>
      </w:r>
    </w:p>
    <w:p w14:paraId="7EDF6B0B" w14:textId="65504538" w:rsidR="00757921" w:rsidRDefault="00757921" w:rsidP="00A02F44">
      <w:pPr>
        <w:pStyle w:val="ListeParagraf"/>
        <w:numPr>
          <w:ilvl w:val="0"/>
          <w:numId w:val="10"/>
        </w:numPr>
      </w:pPr>
      <w:r>
        <w:t>Toplum Evimizde kursiyerlere yönelik hastalıkları önleme ve erken tanı amacıyla eğitimler düzenlemek</w:t>
      </w:r>
    </w:p>
    <w:p w14:paraId="5C1A78C2" w14:textId="4905DE9F" w:rsidR="00841CCB" w:rsidRDefault="00841CCB" w:rsidP="00A02F44">
      <w:pPr>
        <w:pStyle w:val="ListeParagraf"/>
        <w:numPr>
          <w:ilvl w:val="0"/>
          <w:numId w:val="10"/>
        </w:numPr>
      </w:pPr>
      <w:proofErr w:type="spellStart"/>
      <w:r>
        <w:t>Run</w:t>
      </w:r>
      <w:r w:rsidR="00DB37AE">
        <w:t>talya</w:t>
      </w:r>
      <w:proofErr w:type="spellEnd"/>
      <w:r w:rsidR="00DB37AE">
        <w:t xml:space="preserve">’ </w:t>
      </w:r>
      <w:r>
        <w:t xml:space="preserve">ya minimum </w:t>
      </w:r>
      <w:r w:rsidR="00612FAE">
        <w:t>2</w:t>
      </w:r>
      <w:r>
        <w:t xml:space="preserve"> koşucu ile katılarak</w:t>
      </w:r>
      <w:r w:rsidR="002D767E">
        <w:t xml:space="preserve">, her yıl bölge ilk 10 u içinde </w:t>
      </w:r>
      <w:r>
        <w:t>bağışçı</w:t>
      </w:r>
      <w:r w:rsidR="002D767E">
        <w:t xml:space="preserve"> ve bağış toplamak </w:t>
      </w:r>
    </w:p>
    <w:p w14:paraId="7E979CBD" w14:textId="64149BEF" w:rsidR="00D12FC3" w:rsidRDefault="00D12FC3" w:rsidP="00A02F44">
      <w:pPr>
        <w:pStyle w:val="ListeParagraf"/>
        <w:numPr>
          <w:ilvl w:val="0"/>
          <w:numId w:val="10"/>
        </w:numPr>
      </w:pPr>
      <w:r>
        <w:t xml:space="preserve">Bölgemizdeki kulüplerin sürekli projelerine destek sağlayarak sürekliliği </w:t>
      </w:r>
      <w:r w:rsidR="00CF4D08">
        <w:t>desteklemek</w:t>
      </w:r>
    </w:p>
    <w:p w14:paraId="05AEFC4A" w14:textId="013A44FE" w:rsidR="00212625" w:rsidRDefault="00212625" w:rsidP="00A02F44">
      <w:pPr>
        <w:pStyle w:val="ListeParagraf"/>
        <w:numPr>
          <w:ilvl w:val="0"/>
          <w:numId w:val="10"/>
        </w:numPr>
      </w:pPr>
      <w:r>
        <w:t>Her yıl takvim, ajanda basımı ile toplumda dezavantajlı grupların sorunlarına dikkat çekerken bu gelir getirici proje ile ilgili STK ile ortak proje yapmak</w:t>
      </w:r>
      <w:r w:rsidR="00770950">
        <w:t xml:space="preserve"> </w:t>
      </w:r>
      <w:r>
        <w:t xml:space="preserve">(Ör: </w:t>
      </w:r>
      <w:r w:rsidR="002D767E">
        <w:t xml:space="preserve">Şafak Toplum Merkezimizdeki kursiyer kadınlarımız destek amacıyla Üreten Eller </w:t>
      </w:r>
      <w:r>
        <w:t>Takvimi)</w:t>
      </w:r>
    </w:p>
    <w:p w14:paraId="337585D6" w14:textId="065A4DD8" w:rsidR="002D767E" w:rsidRDefault="002D767E" w:rsidP="00A02F44">
      <w:pPr>
        <w:pStyle w:val="ListeParagraf"/>
        <w:numPr>
          <w:ilvl w:val="0"/>
          <w:numId w:val="10"/>
        </w:numPr>
      </w:pPr>
      <w:r>
        <w:t xml:space="preserve">Bir Okulumuz Var Projesi kapsamında </w:t>
      </w:r>
      <w:r w:rsidR="008D7F40">
        <w:t xml:space="preserve">Ahmet Coşkun Bulut Anaokulu ve Serik Boğazken İlköğretim Okulunun ihtiyaçlarının belirlenip giderilmesi </w:t>
      </w:r>
    </w:p>
    <w:p w14:paraId="1964FEF1" w14:textId="77777777" w:rsidR="00002737" w:rsidRDefault="00002737" w:rsidP="00002737">
      <w:pPr>
        <w:rPr>
          <w:b/>
          <w:bCs/>
        </w:rPr>
      </w:pPr>
    </w:p>
    <w:p w14:paraId="529515D4" w14:textId="77777777" w:rsidR="00A02F44" w:rsidRDefault="00002737" w:rsidP="00002737">
      <w:pPr>
        <w:rPr>
          <w:b/>
          <w:bCs/>
        </w:rPr>
      </w:pPr>
      <w:r>
        <w:rPr>
          <w:b/>
          <w:bCs/>
        </w:rPr>
        <w:t>BİRDEN FAZLA YAPILIP VAZGEÇİLEN PROJELER</w:t>
      </w:r>
      <w:r>
        <w:rPr>
          <w:b/>
          <w:bCs/>
        </w:rPr>
        <w:tab/>
        <w:t>:</w:t>
      </w:r>
    </w:p>
    <w:p w14:paraId="3C733B49" w14:textId="77777777" w:rsidR="00A02F44" w:rsidRDefault="00A02F44" w:rsidP="00A02F44">
      <w:pPr>
        <w:pStyle w:val="ListeParagraf"/>
        <w:numPr>
          <w:ilvl w:val="0"/>
          <w:numId w:val="10"/>
        </w:numPr>
      </w:pPr>
      <w:r>
        <w:t>Engelliler Basketbol Turnuvası,</w:t>
      </w:r>
    </w:p>
    <w:p w14:paraId="2BB62E1F" w14:textId="77777777" w:rsidR="00002737" w:rsidRDefault="00A02F44" w:rsidP="00A02F44">
      <w:pPr>
        <w:pStyle w:val="ListeParagraf"/>
        <w:numPr>
          <w:ilvl w:val="0"/>
          <w:numId w:val="10"/>
        </w:numPr>
      </w:pPr>
      <w:r>
        <w:t>Toplumda evli olmadan yaşayan yetişkinlerin toplu nikah törenleri,</w:t>
      </w:r>
    </w:p>
    <w:p w14:paraId="0714237F" w14:textId="77777777" w:rsidR="00A02F44" w:rsidRDefault="00A02F44" w:rsidP="00A02F44">
      <w:pPr>
        <w:pStyle w:val="ListeParagraf"/>
        <w:numPr>
          <w:ilvl w:val="0"/>
          <w:numId w:val="10"/>
        </w:numPr>
      </w:pPr>
      <w:r>
        <w:t>Anaokulumuzda ağız-diş sağlığı tarama</w:t>
      </w:r>
      <w:r w:rsidR="00BF7E50">
        <w:t>ları</w:t>
      </w:r>
    </w:p>
    <w:p w14:paraId="2AA27683" w14:textId="77777777" w:rsidR="00786B37" w:rsidRPr="00A02F44" w:rsidRDefault="00786B37" w:rsidP="00A02F44">
      <w:pPr>
        <w:pStyle w:val="ListeParagraf"/>
        <w:numPr>
          <w:ilvl w:val="0"/>
          <w:numId w:val="10"/>
        </w:numPr>
      </w:pPr>
      <w:r>
        <w:t>Çocuk istismarı hakkında panel düzenlemek, toplumda farkındalık çalışmaları yapmak</w:t>
      </w:r>
    </w:p>
    <w:p w14:paraId="35A93BFC" w14:textId="77777777" w:rsidR="00002737" w:rsidRDefault="00002737" w:rsidP="00002737">
      <w:pPr>
        <w:rPr>
          <w:b/>
          <w:bCs/>
        </w:rPr>
      </w:pPr>
    </w:p>
    <w:p w14:paraId="386EF575" w14:textId="107E0F5C" w:rsidR="00002737" w:rsidRPr="00757921" w:rsidRDefault="00002737" w:rsidP="00002737">
      <w:r>
        <w:rPr>
          <w:b/>
          <w:bCs/>
        </w:rPr>
        <w:t xml:space="preserve">PROJELERE DESTEK ALINAN KURULUŞLAR </w:t>
      </w:r>
      <w:r>
        <w:rPr>
          <w:b/>
          <w:bCs/>
        </w:rPr>
        <w:tab/>
        <w:t>:</w:t>
      </w:r>
      <w:r w:rsidR="00757921">
        <w:rPr>
          <w:b/>
          <w:bCs/>
        </w:rPr>
        <w:t xml:space="preserve"> </w:t>
      </w:r>
      <w:r w:rsidR="001574E7">
        <w:t>Konyaaltı, Muratpaşa ve Büyükşehir B</w:t>
      </w:r>
      <w:r w:rsidR="00757921" w:rsidRPr="00757921">
        <w:t>elediyeler</w:t>
      </w:r>
      <w:r w:rsidR="001574E7">
        <w:t>i</w:t>
      </w:r>
      <w:r w:rsidR="00757921" w:rsidRPr="00757921">
        <w:t>, Halk Eğitim</w:t>
      </w:r>
      <w:r w:rsidR="001574E7">
        <w:t xml:space="preserve"> Müdürlüğü</w:t>
      </w:r>
      <w:r w:rsidR="00757921" w:rsidRPr="00757921">
        <w:t>, Çocuk İzlem Merkezi</w:t>
      </w:r>
      <w:r w:rsidR="009066D6">
        <w:t xml:space="preserve"> </w:t>
      </w:r>
      <w:r w:rsidR="00757921" w:rsidRPr="00757921">
        <w:t>(ÇİM), TAPV</w:t>
      </w:r>
      <w:r w:rsidR="001A2374">
        <w:t xml:space="preserve">, TEV, </w:t>
      </w:r>
      <w:r w:rsidR="006152DC">
        <w:t xml:space="preserve">ZİÇEV, KIZILAY, </w:t>
      </w:r>
      <w:proofErr w:type="spellStart"/>
      <w:r w:rsidR="001574E7">
        <w:t>Altınokta</w:t>
      </w:r>
      <w:proofErr w:type="spellEnd"/>
      <w:r w:rsidR="001574E7">
        <w:t xml:space="preserve"> Derneği, Üniversite Geliştirme Vakfı, </w:t>
      </w:r>
      <w:r w:rsidR="001A2374">
        <w:t>çeşitli sivil toplum kuruluşları</w:t>
      </w:r>
    </w:p>
    <w:p w14:paraId="13CB6B37" w14:textId="77777777" w:rsidR="00002737" w:rsidRDefault="00002737" w:rsidP="00002737">
      <w:pPr>
        <w:rPr>
          <w:b/>
          <w:bCs/>
        </w:rPr>
      </w:pPr>
    </w:p>
    <w:p w14:paraId="7DDCCB0F" w14:textId="77777777" w:rsidR="00002737" w:rsidRDefault="00002737" w:rsidP="00002737">
      <w:r>
        <w:rPr>
          <w:b/>
          <w:bCs/>
        </w:rPr>
        <w:t>ROTARACT KULÜBÜ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 w:rsidR="00A02F44">
        <w:rPr>
          <w:b/>
          <w:bCs/>
        </w:rPr>
        <w:t xml:space="preserve"> </w:t>
      </w:r>
      <w:r w:rsidR="00757921" w:rsidRPr="00757921">
        <w:t>1992</w:t>
      </w:r>
      <w:r w:rsidR="00757921">
        <w:t xml:space="preserve"> yılında kurulan </w:t>
      </w:r>
      <w:proofErr w:type="spellStart"/>
      <w:r w:rsidR="00757921">
        <w:t>Rotaract</w:t>
      </w:r>
      <w:proofErr w:type="spellEnd"/>
      <w:r w:rsidR="00757921">
        <w:t xml:space="preserve"> Kulübümüz bölge</w:t>
      </w:r>
      <w:r w:rsidR="001A2374">
        <w:t xml:space="preserve">mizde en aktif </w:t>
      </w:r>
      <w:proofErr w:type="spellStart"/>
      <w:r w:rsidR="001A2374">
        <w:t>Rotaract</w:t>
      </w:r>
      <w:proofErr w:type="spellEnd"/>
      <w:r w:rsidR="001A2374">
        <w:t xml:space="preserve"> kulüplerinden biri olarak faaliyetine devam etmektedir. </w:t>
      </w:r>
      <w:proofErr w:type="spellStart"/>
      <w:r w:rsidR="001A2374">
        <w:t>Rotaractlarımızın</w:t>
      </w:r>
      <w:proofErr w:type="spellEnd"/>
      <w:r w:rsidR="001A2374">
        <w:t xml:space="preserve"> projelerine destek olurken bizim projelerimize de destek olmaktalar.</w:t>
      </w:r>
    </w:p>
    <w:p w14:paraId="1A66F37D" w14:textId="77777777" w:rsidR="00F12312" w:rsidRPr="00757921" w:rsidRDefault="00F12312" w:rsidP="00002737"/>
    <w:p w14:paraId="7A97D1C2" w14:textId="40C7AAC5" w:rsidR="000A0796" w:rsidRDefault="000A0796" w:rsidP="00002737">
      <w:r>
        <w:rPr>
          <w:b/>
          <w:bCs/>
        </w:rPr>
        <w:t>INTERACT KULÜBÜ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370E92" w:rsidRPr="00370E92">
        <w:t>Şu anda yok.</w:t>
      </w:r>
      <w:r w:rsidR="00370E92">
        <w:rPr>
          <w:b/>
          <w:bCs/>
        </w:rPr>
        <w:t xml:space="preserve"> </w:t>
      </w:r>
      <w:r w:rsidR="001A2374">
        <w:t>200</w:t>
      </w:r>
      <w:r w:rsidR="00F12312">
        <w:t>5</w:t>
      </w:r>
      <w:r w:rsidR="00F073EE">
        <w:t xml:space="preserve"> yılında kurulan </w:t>
      </w:r>
      <w:proofErr w:type="spellStart"/>
      <w:r w:rsidR="00F073EE">
        <w:t>İnteract</w:t>
      </w:r>
      <w:proofErr w:type="spellEnd"/>
      <w:r w:rsidR="00F073EE">
        <w:t xml:space="preserve"> kulübümüzün tek bir okul tabanında değil, karma okul tabanında kurulmuş olması bir süre sonra devamlılık problemini ortaya çıkardı ve maalesef 5 yıl sonra </w:t>
      </w:r>
      <w:proofErr w:type="spellStart"/>
      <w:r w:rsidR="00F073EE">
        <w:t>İnteract</w:t>
      </w:r>
      <w:proofErr w:type="spellEnd"/>
      <w:r w:rsidR="00F073EE">
        <w:t xml:space="preserve"> kulübümüzü kapatmak durumunda kaldık.</w:t>
      </w:r>
    </w:p>
    <w:p w14:paraId="46EF2C58" w14:textId="77777777" w:rsidR="00F50708" w:rsidRDefault="00F50708" w:rsidP="0000273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4944" w14:paraId="0F50F765" w14:textId="77777777" w:rsidTr="003C4944">
        <w:tc>
          <w:tcPr>
            <w:tcW w:w="4531" w:type="dxa"/>
          </w:tcPr>
          <w:p w14:paraId="3483EB38" w14:textId="77777777" w:rsidR="003C4944" w:rsidRDefault="003C4944" w:rsidP="00F4317E">
            <w:r>
              <w:rPr>
                <w:b/>
                <w:bCs/>
              </w:rPr>
              <w:t>Güçlü taraflar:</w:t>
            </w:r>
          </w:p>
        </w:tc>
        <w:tc>
          <w:tcPr>
            <w:tcW w:w="4531" w:type="dxa"/>
          </w:tcPr>
          <w:p w14:paraId="43E3A580" w14:textId="77777777" w:rsidR="003C4944" w:rsidRDefault="003C4944" w:rsidP="00F4317E">
            <w:r>
              <w:rPr>
                <w:b/>
                <w:bCs/>
              </w:rPr>
              <w:t>Zayıf taraflar:</w:t>
            </w:r>
          </w:p>
        </w:tc>
      </w:tr>
      <w:tr w:rsidR="003C4944" w14:paraId="42C08FB0" w14:textId="77777777" w:rsidTr="003C4944">
        <w:tc>
          <w:tcPr>
            <w:tcW w:w="4531" w:type="dxa"/>
          </w:tcPr>
          <w:p w14:paraId="302F93A4" w14:textId="77777777" w:rsidR="003C4944" w:rsidRDefault="00A8226F" w:rsidP="009066D6">
            <w:pPr>
              <w:pStyle w:val="ListeParagraf"/>
              <w:numPr>
                <w:ilvl w:val="0"/>
                <w:numId w:val="16"/>
              </w:numPr>
            </w:pPr>
            <w:r>
              <w:t xml:space="preserve">Antalya’nın ilk </w:t>
            </w:r>
            <w:proofErr w:type="spellStart"/>
            <w:r>
              <w:t>Rotary</w:t>
            </w:r>
            <w:proofErr w:type="spellEnd"/>
            <w:r>
              <w:t xml:space="preserve"> kulübüyüz                     </w:t>
            </w:r>
          </w:p>
          <w:p w14:paraId="2C3FCC07" w14:textId="4E0B1D17" w:rsidR="00A8226F" w:rsidRDefault="00A8226F" w:rsidP="009066D6">
            <w:pPr>
              <w:pStyle w:val="ListeParagraf"/>
              <w:numPr>
                <w:ilvl w:val="0"/>
                <w:numId w:val="16"/>
              </w:numPr>
            </w:pPr>
            <w:r>
              <w:t>Deneyimliyiz</w:t>
            </w:r>
            <w:r w:rsidR="008D7F40">
              <w:t xml:space="preserve">, bilgi birikimimiz fazla, </w:t>
            </w:r>
          </w:p>
          <w:p w14:paraId="2682ED08" w14:textId="77777777" w:rsidR="00A8226F" w:rsidRDefault="00A8226F" w:rsidP="009066D6">
            <w:pPr>
              <w:pStyle w:val="ListeParagraf"/>
              <w:numPr>
                <w:ilvl w:val="0"/>
                <w:numId w:val="16"/>
              </w:numPr>
            </w:pPr>
            <w:r>
              <w:t>Üye yapısı güçlü</w:t>
            </w:r>
          </w:p>
          <w:p w14:paraId="07CC0023" w14:textId="77777777" w:rsidR="00A8226F" w:rsidRPr="009066D6" w:rsidRDefault="00A8226F" w:rsidP="009066D6">
            <w:pPr>
              <w:pStyle w:val="ListeParagraf"/>
              <w:numPr>
                <w:ilvl w:val="0"/>
                <w:numId w:val="16"/>
              </w:numPr>
              <w:rPr>
                <w:b/>
                <w:bCs/>
              </w:rPr>
            </w:pPr>
            <w:r>
              <w:t>Üye çeşitliliğimiz (meslek grubu) iyi</w:t>
            </w:r>
          </w:p>
          <w:p w14:paraId="382DE2FB" w14:textId="77777777" w:rsidR="00A8226F" w:rsidRPr="009066D6" w:rsidRDefault="00A8226F" w:rsidP="009066D6">
            <w:pPr>
              <w:pStyle w:val="ListeParagraf"/>
              <w:numPr>
                <w:ilvl w:val="0"/>
                <w:numId w:val="16"/>
              </w:numPr>
              <w:rPr>
                <w:b/>
                <w:bCs/>
              </w:rPr>
            </w:pPr>
            <w:r>
              <w:t>Kuvvetli dostluklarımız var</w:t>
            </w:r>
          </w:p>
          <w:p w14:paraId="53698DBA" w14:textId="34977AC7" w:rsidR="00A8226F" w:rsidRDefault="00A8226F" w:rsidP="009066D6">
            <w:pPr>
              <w:pStyle w:val="ListeParagraf"/>
              <w:numPr>
                <w:ilvl w:val="0"/>
                <w:numId w:val="16"/>
              </w:numPr>
            </w:pPr>
            <w:r>
              <w:lastRenderedPageBreak/>
              <w:t>Gayretli ve istekliyiz</w:t>
            </w:r>
            <w:r w:rsidR="008D7F40">
              <w:t xml:space="preserve">, </w:t>
            </w:r>
          </w:p>
          <w:p w14:paraId="324DF49E" w14:textId="45E0BE7F" w:rsidR="008D7F40" w:rsidRDefault="008D7F40" w:rsidP="009066D6">
            <w:pPr>
              <w:pStyle w:val="ListeParagraf"/>
              <w:numPr>
                <w:ilvl w:val="0"/>
                <w:numId w:val="16"/>
              </w:numPr>
            </w:pPr>
            <w:r>
              <w:t xml:space="preserve">Yaş ortalamamız düşüyor. </w:t>
            </w:r>
          </w:p>
          <w:p w14:paraId="2B9DE0FC" w14:textId="77777777" w:rsidR="008D7F40" w:rsidRDefault="00A8226F" w:rsidP="00DD425F">
            <w:pPr>
              <w:pStyle w:val="ListeParagraf"/>
              <w:numPr>
                <w:ilvl w:val="0"/>
                <w:numId w:val="16"/>
              </w:numPr>
            </w:pPr>
            <w:r>
              <w:t>Bölgede aktif görev alabilen üyelerimiz</w:t>
            </w:r>
            <w:r w:rsidR="008D7F40">
              <w:t xml:space="preserve">in sayısının ve tecrübelerinin artıyor olması </w:t>
            </w:r>
          </w:p>
          <w:p w14:paraId="4F91E029" w14:textId="78F1EC87" w:rsidR="00770950" w:rsidRDefault="00770950" w:rsidP="00DD425F">
            <w:pPr>
              <w:pStyle w:val="ListeParagraf"/>
              <w:numPr>
                <w:ilvl w:val="0"/>
                <w:numId w:val="16"/>
              </w:numPr>
            </w:pPr>
            <w:r>
              <w:t>Bölgede ve ilimizde tanınan bir kulübüz</w:t>
            </w:r>
          </w:p>
          <w:p w14:paraId="740BF359" w14:textId="787F197F" w:rsidR="008D7F40" w:rsidRDefault="008D7F40" w:rsidP="00DD425F">
            <w:pPr>
              <w:pStyle w:val="ListeParagraf"/>
              <w:numPr>
                <w:ilvl w:val="0"/>
                <w:numId w:val="16"/>
              </w:numPr>
            </w:pPr>
            <w:r>
              <w:t xml:space="preserve">Ofisimizin kulübümüzün mülkü olması sayesinde çok iyi tutulmuş bir arşivimiz var.  </w:t>
            </w:r>
          </w:p>
          <w:p w14:paraId="2128A566" w14:textId="77777777" w:rsidR="00A8226F" w:rsidRDefault="00A8226F" w:rsidP="00F4317E"/>
        </w:tc>
        <w:tc>
          <w:tcPr>
            <w:tcW w:w="4531" w:type="dxa"/>
          </w:tcPr>
          <w:p w14:paraId="2F5DF7CC" w14:textId="77777777" w:rsidR="003C4944" w:rsidRDefault="00A8226F" w:rsidP="009066D6">
            <w:pPr>
              <w:pStyle w:val="ListeParagraf"/>
              <w:numPr>
                <w:ilvl w:val="0"/>
                <w:numId w:val="15"/>
              </w:numPr>
            </w:pPr>
            <w:r>
              <w:lastRenderedPageBreak/>
              <w:t xml:space="preserve">Eşleşmiş bağış projeleri üretememek  </w:t>
            </w:r>
          </w:p>
          <w:p w14:paraId="42F81A5C" w14:textId="77777777" w:rsidR="00A8226F" w:rsidRDefault="00A8226F" w:rsidP="009066D6">
            <w:pPr>
              <w:pStyle w:val="ListeParagraf"/>
              <w:numPr>
                <w:ilvl w:val="0"/>
                <w:numId w:val="15"/>
              </w:numPr>
            </w:pPr>
            <w:r w:rsidRPr="00F4317E">
              <w:t>Asamble ve konferanslara katılımımız</w:t>
            </w:r>
            <w:r>
              <w:t>ın yetersiz olması</w:t>
            </w:r>
          </w:p>
          <w:p w14:paraId="43181FAD" w14:textId="537C69DB" w:rsidR="00A8226F" w:rsidRDefault="00A8226F" w:rsidP="009066D6">
            <w:pPr>
              <w:pStyle w:val="ListeParagraf"/>
              <w:numPr>
                <w:ilvl w:val="0"/>
                <w:numId w:val="15"/>
              </w:numPr>
            </w:pPr>
            <w:r>
              <w:t>Kadın üye sayımızın az olması</w:t>
            </w:r>
          </w:p>
          <w:p w14:paraId="66F5E1B4" w14:textId="05984837" w:rsidR="00E978A1" w:rsidRDefault="00E978A1" w:rsidP="009066D6">
            <w:pPr>
              <w:pStyle w:val="ListeParagraf"/>
              <w:numPr>
                <w:ilvl w:val="0"/>
                <w:numId w:val="15"/>
              </w:numPr>
            </w:pPr>
            <w:r>
              <w:t>Hizmet yükü aynı üyelerin üzerinde</w:t>
            </w:r>
          </w:p>
          <w:p w14:paraId="0F840B0A" w14:textId="507114B2" w:rsidR="00A8226F" w:rsidRDefault="00A8226F" w:rsidP="009066D6">
            <w:pPr>
              <w:pStyle w:val="ListeParagraf"/>
              <w:numPr>
                <w:ilvl w:val="0"/>
                <w:numId w:val="15"/>
              </w:numPr>
            </w:pPr>
            <w:proofErr w:type="spellStart"/>
            <w:r>
              <w:lastRenderedPageBreak/>
              <w:t>Rotary</w:t>
            </w:r>
            <w:proofErr w:type="spellEnd"/>
            <w:r>
              <w:t>’</w:t>
            </w:r>
            <w:r w:rsidR="00205126">
              <w:t xml:space="preserve"> </w:t>
            </w:r>
            <w:proofErr w:type="spellStart"/>
            <w:r>
              <w:t>yi</w:t>
            </w:r>
            <w:proofErr w:type="spellEnd"/>
            <w:r>
              <w:t xml:space="preserve"> topluma tanıtma konusunda yetersiz</w:t>
            </w:r>
            <w:r w:rsidR="009066D6">
              <w:t xml:space="preserve"> olmamız</w:t>
            </w:r>
            <w:r w:rsidR="008D7F40">
              <w:t xml:space="preserve">, </w:t>
            </w:r>
          </w:p>
          <w:p w14:paraId="1D33C662" w14:textId="4E29D3EE" w:rsidR="008D7F40" w:rsidRDefault="008D7F40" w:rsidP="009066D6">
            <w:pPr>
              <w:pStyle w:val="ListeParagraf"/>
              <w:numPr>
                <w:ilvl w:val="0"/>
                <w:numId w:val="15"/>
              </w:numPr>
            </w:pPr>
            <w:r>
              <w:t xml:space="preserve">Bölge görevlerini yerine getirecek kadar üye sayımızın </w:t>
            </w:r>
            <w:proofErr w:type="gramStart"/>
            <w:r>
              <w:t>olmaması ,</w:t>
            </w:r>
            <w:proofErr w:type="gramEnd"/>
            <w:r>
              <w:t xml:space="preserve"> </w:t>
            </w:r>
          </w:p>
          <w:p w14:paraId="35B41EB7" w14:textId="121A39FE" w:rsidR="008D7F40" w:rsidRDefault="008D7F40" w:rsidP="009066D6">
            <w:pPr>
              <w:pStyle w:val="ListeParagraf"/>
              <w:numPr>
                <w:ilvl w:val="0"/>
                <w:numId w:val="15"/>
              </w:numPr>
            </w:pPr>
            <w:r>
              <w:t xml:space="preserve">Tecrübeli üyelerimizin, ölüm, yaşlılık ve istifa gibi nedenlerle kulüpten ayrılması yüzünden üye sayımızın hızla düşmesi, yeni üyelerin sayısının az olması ve kulübün bu anlamda tecrübe ortalamasının düşmesi, </w:t>
            </w:r>
          </w:p>
          <w:p w14:paraId="57A83448" w14:textId="77777777" w:rsidR="00A8226F" w:rsidRPr="00A8226F" w:rsidRDefault="00A8226F" w:rsidP="00A8226F">
            <w:pPr>
              <w:rPr>
                <w:b/>
                <w:bCs/>
              </w:rPr>
            </w:pPr>
          </w:p>
          <w:p w14:paraId="6AEA8A17" w14:textId="77777777" w:rsidR="00A8226F" w:rsidRDefault="00A8226F" w:rsidP="00F4317E"/>
        </w:tc>
      </w:tr>
    </w:tbl>
    <w:p w14:paraId="70552C2D" w14:textId="77777777" w:rsidR="003C4944" w:rsidRDefault="003C4944" w:rsidP="00F4317E"/>
    <w:p w14:paraId="44095125" w14:textId="77777777" w:rsidR="000F7A5D" w:rsidRDefault="000F7A5D" w:rsidP="000F7A5D">
      <w:pPr>
        <w:pStyle w:val="ListeParagraf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NEREDE OLMAK İSTİYORUZ?</w:t>
      </w:r>
    </w:p>
    <w:p w14:paraId="347AD19B" w14:textId="77777777" w:rsidR="007B6EF4" w:rsidRDefault="000A0796" w:rsidP="007B6EF4">
      <w:pPr>
        <w:rPr>
          <w:b/>
          <w:bCs/>
        </w:rPr>
      </w:pPr>
      <w:r>
        <w:rPr>
          <w:b/>
          <w:bCs/>
        </w:rPr>
        <w:t>STRATEJİK ÖNCELİKLERİMİZ:</w:t>
      </w:r>
    </w:p>
    <w:p w14:paraId="1EFD7DBA" w14:textId="77777777" w:rsidR="00770950" w:rsidRDefault="00770950" w:rsidP="000A0796">
      <w:pPr>
        <w:pStyle w:val="ListeParagraf"/>
        <w:numPr>
          <w:ilvl w:val="0"/>
          <w:numId w:val="3"/>
        </w:numPr>
      </w:pPr>
      <w:r>
        <w:t>Her yıl kulüp yapımıza uygun en az 4 üyenin kulübümüze katılmasını sağlamak</w:t>
      </w:r>
    </w:p>
    <w:p w14:paraId="66C806FD" w14:textId="40EAC4C3" w:rsidR="000A0796" w:rsidRDefault="00770950" w:rsidP="000A0796">
      <w:pPr>
        <w:pStyle w:val="ListeParagraf"/>
        <w:numPr>
          <w:ilvl w:val="0"/>
          <w:numId w:val="3"/>
        </w:numPr>
      </w:pPr>
      <w:r>
        <w:t xml:space="preserve"> </w:t>
      </w:r>
      <w:r w:rsidR="000A0796" w:rsidRPr="000A0796">
        <w:t>Gençleri</w:t>
      </w:r>
      <w:r w:rsidR="000A0796">
        <w:t xml:space="preserve"> yaşamlarında başarıya ulaşmaları için yerel ve uluslararası platformlarda desteklemek</w:t>
      </w:r>
      <w:r w:rsidR="008D7F40">
        <w:t xml:space="preserve">, bu kapsamda her yıl en az 2 gencimizi </w:t>
      </w:r>
      <w:proofErr w:type="spellStart"/>
      <w:r w:rsidR="008D7F40">
        <w:t>RYLA’ya</w:t>
      </w:r>
      <w:proofErr w:type="spellEnd"/>
      <w:r w:rsidR="008D7F40">
        <w:t xml:space="preserve">, 2 gencimizi </w:t>
      </w:r>
      <w:proofErr w:type="spellStart"/>
      <w:r w:rsidR="008D7F40">
        <w:t>TLG’ye</w:t>
      </w:r>
      <w:proofErr w:type="spellEnd"/>
      <w:r w:rsidR="008D7F40">
        <w:t xml:space="preserve"> göndermek, </w:t>
      </w:r>
    </w:p>
    <w:p w14:paraId="22C11664" w14:textId="77777777" w:rsidR="000A0796" w:rsidRDefault="000A0796" w:rsidP="000A0796">
      <w:pPr>
        <w:pStyle w:val="ListeParagraf"/>
        <w:numPr>
          <w:ilvl w:val="0"/>
          <w:numId w:val="3"/>
        </w:numPr>
      </w:pPr>
      <w:r>
        <w:t xml:space="preserve">Toplumdaki engelli kişilere daha fazla </w:t>
      </w:r>
      <w:proofErr w:type="gramStart"/>
      <w:r>
        <w:t>imkan</w:t>
      </w:r>
      <w:proofErr w:type="gramEnd"/>
      <w:r>
        <w:t xml:space="preserve"> sağlamak</w:t>
      </w:r>
    </w:p>
    <w:p w14:paraId="6484C52E" w14:textId="77777777" w:rsidR="000A0796" w:rsidRDefault="000A0796" w:rsidP="000A0796">
      <w:pPr>
        <w:pStyle w:val="ListeParagraf"/>
        <w:numPr>
          <w:ilvl w:val="0"/>
          <w:numId w:val="3"/>
        </w:numPr>
      </w:pPr>
      <w:r>
        <w:t>Tüm üyelerin kulüp aktivitelerine katılımını arttırmak</w:t>
      </w:r>
    </w:p>
    <w:p w14:paraId="548D6128" w14:textId="77777777" w:rsidR="000A0796" w:rsidRDefault="000A0796" w:rsidP="000A0796">
      <w:pPr>
        <w:pStyle w:val="ListeParagraf"/>
        <w:numPr>
          <w:ilvl w:val="0"/>
          <w:numId w:val="3"/>
        </w:numPr>
      </w:pPr>
      <w:r>
        <w:t>Kulüp yapısını, üyeliği, proje yön</w:t>
      </w:r>
      <w:r w:rsidR="00A02F44">
        <w:t>e</w:t>
      </w:r>
      <w:r>
        <w:t>timi ve fon yaratmayı</w:t>
      </w:r>
      <w:r w:rsidR="00F12312">
        <w:t xml:space="preserve"> modernize etmek</w:t>
      </w:r>
      <w:r>
        <w:t xml:space="preserve"> </w:t>
      </w:r>
    </w:p>
    <w:p w14:paraId="4ED52781" w14:textId="7DCCFBAB" w:rsidR="000A0796" w:rsidRDefault="000A0796" w:rsidP="000A0796">
      <w:pPr>
        <w:pStyle w:val="ListeParagraf"/>
        <w:numPr>
          <w:ilvl w:val="0"/>
          <w:numId w:val="3"/>
        </w:numPr>
      </w:pPr>
      <w:r>
        <w:t xml:space="preserve">Üyeleri; diğer sivil toplum kuruluşları, diğer kulüpler, Bölge ve Uluslararası </w:t>
      </w:r>
      <w:proofErr w:type="spellStart"/>
      <w:r>
        <w:t>Rotary</w:t>
      </w:r>
      <w:proofErr w:type="spellEnd"/>
      <w:r>
        <w:t xml:space="preserve"> ile iş</w:t>
      </w:r>
      <w:r w:rsidR="00CB1B5E">
        <w:t xml:space="preserve"> </w:t>
      </w:r>
      <w:r>
        <w:t>birliği ile uluslararası hizmet projeleri ile buluşturmak</w:t>
      </w:r>
    </w:p>
    <w:p w14:paraId="3BDFCAAE" w14:textId="48A2BCAB" w:rsidR="00770950" w:rsidRDefault="00770950" w:rsidP="000A0796">
      <w:pPr>
        <w:pStyle w:val="ListeParagraf"/>
        <w:numPr>
          <w:ilvl w:val="0"/>
          <w:numId w:val="3"/>
        </w:numPr>
      </w:pPr>
      <w:r>
        <w:t>Bölge görevlileri ve Guvernör Yardımcıları çıkarmak</w:t>
      </w:r>
    </w:p>
    <w:p w14:paraId="262CBA0C" w14:textId="0D96DB4F" w:rsidR="00770950" w:rsidRDefault="00770950" w:rsidP="000A0796">
      <w:pPr>
        <w:pStyle w:val="ListeParagraf"/>
        <w:numPr>
          <w:ilvl w:val="0"/>
          <w:numId w:val="3"/>
        </w:numPr>
      </w:pPr>
      <w:r>
        <w:t>Kurumsal yapımızı sağlamlaştırmak ve geliştirmek</w:t>
      </w:r>
    </w:p>
    <w:p w14:paraId="6F681F2B" w14:textId="002CD084" w:rsidR="00770950" w:rsidRDefault="00770950" w:rsidP="000A0796">
      <w:pPr>
        <w:pStyle w:val="ListeParagraf"/>
        <w:numPr>
          <w:ilvl w:val="0"/>
          <w:numId w:val="3"/>
        </w:numPr>
      </w:pPr>
      <w:r>
        <w:t xml:space="preserve">Gelir getirici </w:t>
      </w:r>
      <w:r w:rsidR="00543B57">
        <w:t>en az 2 etkinlik gerçekleştirmek</w:t>
      </w:r>
    </w:p>
    <w:p w14:paraId="62594FE3" w14:textId="77777777" w:rsidR="00F4317E" w:rsidRDefault="00F4317E" w:rsidP="00F4317E">
      <w:pPr>
        <w:pStyle w:val="ListeParagraf"/>
        <w:ind w:left="1440"/>
      </w:pPr>
    </w:p>
    <w:p w14:paraId="175A9102" w14:textId="77777777" w:rsidR="00F4317E" w:rsidRDefault="00F4317E" w:rsidP="00F4317E">
      <w:pPr>
        <w:pStyle w:val="ListeParagraf"/>
        <w:ind w:left="1440"/>
      </w:pPr>
    </w:p>
    <w:p w14:paraId="0879AF87" w14:textId="57986C0A" w:rsidR="00EE0B3C" w:rsidRDefault="00EE0B3C" w:rsidP="00EE0B3C">
      <w:pPr>
        <w:rPr>
          <w:b/>
          <w:bCs/>
          <w:u w:val="single"/>
        </w:rPr>
      </w:pPr>
      <w:r>
        <w:rPr>
          <w:b/>
          <w:bCs/>
          <w:u w:val="single"/>
        </w:rPr>
        <w:t>HEDEFLENEN TARİH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F50708">
        <w:rPr>
          <w:b/>
          <w:bCs/>
          <w:u w:val="single"/>
        </w:rPr>
        <w:t xml:space="preserve">Haziran </w:t>
      </w:r>
      <w:r>
        <w:rPr>
          <w:b/>
          <w:bCs/>
          <w:u w:val="single"/>
        </w:rPr>
        <w:t>20</w:t>
      </w:r>
      <w:r w:rsidR="00FE527A">
        <w:rPr>
          <w:b/>
          <w:bCs/>
          <w:u w:val="single"/>
        </w:rPr>
        <w:t>2</w:t>
      </w:r>
      <w:r w:rsidR="001574E7">
        <w:rPr>
          <w:b/>
          <w:bCs/>
          <w:u w:val="single"/>
        </w:rPr>
        <w:t>4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F50708">
        <w:rPr>
          <w:b/>
          <w:bCs/>
          <w:u w:val="single"/>
        </w:rPr>
        <w:t xml:space="preserve">Haziran </w:t>
      </w:r>
      <w:r>
        <w:rPr>
          <w:b/>
          <w:bCs/>
          <w:u w:val="single"/>
        </w:rPr>
        <w:t>202</w:t>
      </w:r>
      <w:r w:rsidR="001574E7">
        <w:rPr>
          <w:b/>
          <w:bCs/>
          <w:u w:val="single"/>
        </w:rPr>
        <w:t>5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F50708">
        <w:rPr>
          <w:b/>
          <w:bCs/>
          <w:u w:val="single"/>
        </w:rPr>
        <w:t xml:space="preserve">Haziran </w:t>
      </w:r>
      <w:r>
        <w:rPr>
          <w:b/>
          <w:bCs/>
          <w:u w:val="single"/>
        </w:rPr>
        <w:t>202</w:t>
      </w:r>
      <w:r w:rsidR="001574E7">
        <w:rPr>
          <w:b/>
          <w:bCs/>
          <w:u w:val="single"/>
        </w:rPr>
        <w:t>6</w:t>
      </w:r>
    </w:p>
    <w:p w14:paraId="3F4F918E" w14:textId="31640C34" w:rsidR="00EE0B3C" w:rsidRDefault="00EE0B3C" w:rsidP="00EE0B3C">
      <w:r>
        <w:t>HEDEFLENEN ÜYE SAYISI</w:t>
      </w:r>
      <w:r>
        <w:tab/>
      </w:r>
      <w:r>
        <w:tab/>
        <w:t>:</w:t>
      </w:r>
      <w:r w:rsidR="00FE527A">
        <w:t xml:space="preserve"> </w:t>
      </w:r>
      <w:r w:rsidR="00E978A1">
        <w:t>2</w:t>
      </w:r>
      <w:r w:rsidR="001574E7">
        <w:t>1</w:t>
      </w:r>
      <w:r w:rsidR="00571F89">
        <w:t xml:space="preserve"> </w:t>
      </w:r>
      <w:r w:rsidR="00F50708">
        <w:tab/>
      </w:r>
      <w:r w:rsidR="00F50708">
        <w:tab/>
      </w:r>
      <w:r w:rsidR="00A02F44">
        <w:tab/>
      </w:r>
      <w:r w:rsidR="001574E7">
        <w:t>25</w:t>
      </w:r>
      <w:r w:rsidR="00A02F44">
        <w:tab/>
      </w:r>
      <w:r w:rsidR="00F50708">
        <w:tab/>
      </w:r>
      <w:r w:rsidR="00A02F44">
        <w:tab/>
      </w:r>
      <w:r w:rsidR="001574E7">
        <w:t>30</w:t>
      </w:r>
      <w:r w:rsidR="00A02F44">
        <w:tab/>
      </w:r>
    </w:p>
    <w:p w14:paraId="6A8FC14F" w14:textId="25063011" w:rsidR="00EE0B3C" w:rsidRDefault="00EE0B3C" w:rsidP="00EE0B3C">
      <w:r>
        <w:t>ÜYE DEVAM DURUMU- ORANI</w:t>
      </w:r>
      <w:r>
        <w:tab/>
      </w:r>
      <w:r>
        <w:tab/>
        <w:t>:</w:t>
      </w:r>
      <w:r w:rsidR="00571F89">
        <w:t xml:space="preserve"> %</w:t>
      </w:r>
      <w:r w:rsidR="00E978A1">
        <w:t>60</w:t>
      </w:r>
      <w:r w:rsidR="00571F89">
        <w:tab/>
      </w:r>
      <w:r w:rsidR="009066D6">
        <w:tab/>
      </w:r>
      <w:r w:rsidR="00F50708">
        <w:tab/>
      </w:r>
      <w:r w:rsidR="009066D6">
        <w:t>%</w:t>
      </w:r>
      <w:r w:rsidR="001574E7">
        <w:t>65</w:t>
      </w:r>
      <w:r w:rsidR="009066D6">
        <w:tab/>
      </w:r>
      <w:r w:rsidR="009066D6">
        <w:tab/>
      </w:r>
      <w:r w:rsidR="00F50708">
        <w:tab/>
      </w:r>
      <w:r w:rsidR="009066D6">
        <w:t>%</w:t>
      </w:r>
      <w:r w:rsidR="001574E7">
        <w:t xml:space="preserve">70 </w:t>
      </w:r>
    </w:p>
    <w:p w14:paraId="27F7F3E7" w14:textId="6331883F" w:rsidR="00EE0B3C" w:rsidRDefault="00EE0B3C" w:rsidP="00EE0B3C">
      <w:r>
        <w:t>PAUL HARRIS DOSTU</w:t>
      </w:r>
      <w:r>
        <w:tab/>
      </w:r>
      <w:r>
        <w:tab/>
      </w:r>
      <w:r>
        <w:tab/>
        <w:t>:</w:t>
      </w:r>
      <w:r w:rsidR="001574E7">
        <w:t xml:space="preserve">   3</w:t>
      </w:r>
      <w:r w:rsidR="009066D6">
        <w:tab/>
      </w:r>
      <w:r w:rsidR="009066D6">
        <w:tab/>
      </w:r>
      <w:r w:rsidR="00F50708">
        <w:tab/>
      </w:r>
      <w:r w:rsidR="001574E7">
        <w:t>4</w:t>
      </w:r>
      <w:r w:rsidR="009066D6">
        <w:tab/>
      </w:r>
      <w:r w:rsidR="00F50708">
        <w:tab/>
      </w:r>
      <w:r w:rsidR="001574E7">
        <w:tab/>
        <w:t>5</w:t>
      </w:r>
    </w:p>
    <w:p w14:paraId="1A328E55" w14:textId="5B91304A" w:rsidR="00F50708" w:rsidRDefault="00EE0B3C" w:rsidP="00EE0B3C">
      <w:r>
        <w:t>BENEFACTOR SAYISI</w:t>
      </w:r>
      <w:r>
        <w:tab/>
      </w:r>
      <w:r>
        <w:tab/>
      </w:r>
      <w:r>
        <w:tab/>
        <w:t>:</w:t>
      </w:r>
      <w:r w:rsidR="009066D6">
        <w:t xml:space="preserve">   </w:t>
      </w:r>
      <w:r w:rsidR="00417C72">
        <w:t>1</w:t>
      </w:r>
      <w:r w:rsidR="001574E7">
        <w:t>3</w:t>
      </w:r>
      <w:r w:rsidR="009066D6">
        <w:tab/>
      </w:r>
      <w:r w:rsidR="009066D6">
        <w:tab/>
      </w:r>
      <w:r w:rsidR="00F50708">
        <w:tab/>
      </w:r>
      <w:r w:rsidR="001574E7">
        <w:t>13</w:t>
      </w:r>
      <w:r w:rsidR="009066D6">
        <w:tab/>
      </w:r>
      <w:r w:rsidR="009066D6">
        <w:tab/>
      </w:r>
      <w:r w:rsidR="00F50708">
        <w:tab/>
      </w:r>
      <w:r w:rsidR="001574E7">
        <w:t>13</w:t>
      </w:r>
      <w:r w:rsidR="009066D6">
        <w:tab/>
      </w:r>
    </w:p>
    <w:p w14:paraId="42ED983F" w14:textId="14B5923C" w:rsidR="00EE0B3C" w:rsidRDefault="005170EC" w:rsidP="00EE0B3C">
      <w:r>
        <w:t>VAKIF DESTEK ÜYESİ</w:t>
      </w:r>
      <w:r>
        <w:tab/>
      </w:r>
      <w:r>
        <w:tab/>
      </w:r>
      <w:r>
        <w:tab/>
        <w:t>:</w:t>
      </w:r>
      <w:r w:rsidR="00CA5177">
        <w:t xml:space="preserve">   3</w:t>
      </w:r>
      <w:r w:rsidR="00CA5177">
        <w:tab/>
      </w:r>
      <w:r w:rsidR="00CA5177">
        <w:tab/>
      </w:r>
      <w:r w:rsidR="00F50708">
        <w:tab/>
      </w:r>
      <w:r w:rsidR="00CA5177">
        <w:t>3</w:t>
      </w:r>
      <w:r w:rsidR="00CA5177">
        <w:tab/>
      </w:r>
      <w:r w:rsidR="00CA5177">
        <w:tab/>
      </w:r>
      <w:r w:rsidR="00F50708">
        <w:tab/>
      </w:r>
      <w:r w:rsidR="00CA5177">
        <w:t>3</w:t>
      </w:r>
    </w:p>
    <w:p w14:paraId="0339BE13" w14:textId="6BA5EF6A" w:rsidR="00CA5177" w:rsidRPr="00745F44" w:rsidRDefault="00CA5177" w:rsidP="00EE0B3C">
      <w:r w:rsidRPr="00745F44">
        <w:t>SÜREKLİ PROJELER</w:t>
      </w:r>
      <w:r w:rsidRPr="00745F44">
        <w:tab/>
      </w:r>
      <w:r w:rsidRPr="00745F44">
        <w:tab/>
      </w:r>
      <w:r w:rsidRPr="00745F44">
        <w:tab/>
        <w:t xml:space="preserve">:  </w:t>
      </w:r>
      <w:r w:rsidR="00F61D66" w:rsidRPr="00745F44">
        <w:t>2</w:t>
      </w:r>
      <w:r w:rsidRPr="00745F44">
        <w:tab/>
      </w:r>
      <w:r w:rsidRPr="00745F44">
        <w:tab/>
      </w:r>
      <w:r w:rsidR="00F50708">
        <w:tab/>
      </w:r>
      <w:r w:rsidR="00F61D66" w:rsidRPr="00745F44">
        <w:t>3</w:t>
      </w:r>
      <w:r w:rsidRPr="00745F44">
        <w:tab/>
      </w:r>
      <w:r w:rsidRPr="00745F44">
        <w:tab/>
      </w:r>
      <w:r w:rsidR="00F50708">
        <w:tab/>
      </w:r>
      <w:r w:rsidR="00F61D66" w:rsidRPr="00745F44">
        <w:t>3</w:t>
      </w:r>
    </w:p>
    <w:p w14:paraId="3870D380" w14:textId="1161AD52" w:rsidR="00F61D66" w:rsidRDefault="00F61D66" w:rsidP="00EE0B3C">
      <w:r w:rsidRPr="006535E2">
        <w:t>GELİR GETİRİCİ PROJELER</w:t>
      </w:r>
      <w:r w:rsidRPr="006535E2">
        <w:tab/>
      </w:r>
      <w:r w:rsidRPr="006535E2">
        <w:tab/>
        <w:t>:  2</w:t>
      </w:r>
      <w:r w:rsidRPr="006535E2">
        <w:tab/>
      </w:r>
      <w:r w:rsidRPr="006535E2">
        <w:tab/>
      </w:r>
      <w:r w:rsidR="00F50708" w:rsidRPr="006535E2">
        <w:tab/>
      </w:r>
      <w:r w:rsidRPr="006535E2">
        <w:t>3</w:t>
      </w:r>
      <w:r w:rsidRPr="006535E2">
        <w:tab/>
      </w:r>
      <w:r w:rsidRPr="006535E2">
        <w:tab/>
      </w:r>
      <w:r w:rsidR="00F50708" w:rsidRPr="006535E2">
        <w:tab/>
      </w:r>
      <w:r w:rsidRPr="006535E2">
        <w:t>3</w:t>
      </w:r>
    </w:p>
    <w:p w14:paraId="2FF67730" w14:textId="098B3B5E" w:rsidR="005170EC" w:rsidRDefault="003130E8" w:rsidP="00EE0B3C">
      <w:r>
        <w:t xml:space="preserve"> </w:t>
      </w:r>
    </w:p>
    <w:p w14:paraId="3D714669" w14:textId="3DA70C00" w:rsidR="008D7F40" w:rsidRDefault="008D7F40" w:rsidP="00EE0B3C"/>
    <w:p w14:paraId="4C843E61" w14:textId="77777777" w:rsidR="008D7F40" w:rsidRDefault="008D7F40" w:rsidP="00EE0B3C"/>
    <w:p w14:paraId="1D473F29" w14:textId="67FBA419" w:rsidR="0002528E" w:rsidRDefault="00745F44" w:rsidP="0002528E">
      <w:pPr>
        <w:rPr>
          <w:b/>
          <w:bCs/>
        </w:rPr>
      </w:pPr>
      <w:r w:rsidRPr="00745F44">
        <w:rPr>
          <w:b/>
          <w:bCs/>
          <w:u w:val="single"/>
        </w:rPr>
        <w:lastRenderedPageBreak/>
        <w:t>AÇIKLAMA</w:t>
      </w:r>
      <w:r w:rsidRPr="00745F44">
        <w:rPr>
          <w:b/>
          <w:bCs/>
          <w:sz w:val="32"/>
          <w:szCs w:val="32"/>
        </w:rPr>
        <w:tab/>
      </w:r>
      <w:r w:rsidR="0002528E">
        <w:rPr>
          <w:b/>
          <w:bCs/>
        </w:rPr>
        <w:tab/>
      </w:r>
      <w:r w:rsidR="0002528E">
        <w:rPr>
          <w:b/>
          <w:bCs/>
        </w:rPr>
        <w:tab/>
      </w:r>
      <w:r w:rsidR="0002528E">
        <w:rPr>
          <w:b/>
          <w:bCs/>
        </w:rPr>
        <w:tab/>
        <w:t xml:space="preserve">: </w:t>
      </w:r>
    </w:p>
    <w:p w14:paraId="514ECFC0" w14:textId="4F51940A" w:rsidR="0002528E" w:rsidRDefault="00AD04FE" w:rsidP="0002528E">
      <w:pPr>
        <w:pStyle w:val="ListeParagraf"/>
        <w:numPr>
          <w:ilvl w:val="0"/>
          <w:numId w:val="10"/>
        </w:numPr>
      </w:pPr>
      <w:r>
        <w:t xml:space="preserve">Kadınlara Meslek Eğitimi: </w:t>
      </w:r>
      <w:r w:rsidR="0002528E">
        <w:t>Toplum Evimizde Halk Eğitim iş</w:t>
      </w:r>
      <w:r w:rsidR="00CB1B5E">
        <w:t xml:space="preserve"> </w:t>
      </w:r>
      <w:r w:rsidR="0002528E">
        <w:t xml:space="preserve">birliğinde düzenlenen meslek edindirme kursları yanında kulübümüzdeki üyelerin meslek grubu ile ilgili etkinlikler düzenlemek  </w:t>
      </w:r>
    </w:p>
    <w:p w14:paraId="5784DA01" w14:textId="77777777" w:rsidR="0002528E" w:rsidRDefault="0002528E" w:rsidP="0002528E">
      <w:pPr>
        <w:pStyle w:val="ListeParagraf"/>
        <w:numPr>
          <w:ilvl w:val="0"/>
          <w:numId w:val="10"/>
        </w:numPr>
      </w:pPr>
      <w:r>
        <w:t>Toplum Evimizde kursiyerlere yönelik hastalıkları önleme ve erken tanı amacıyla eğitimler düzenlemek</w:t>
      </w:r>
    </w:p>
    <w:p w14:paraId="1EAC4FBA" w14:textId="2805AFC3" w:rsidR="0002528E" w:rsidRDefault="0002528E" w:rsidP="0002528E">
      <w:pPr>
        <w:pStyle w:val="ListeParagraf"/>
        <w:numPr>
          <w:ilvl w:val="0"/>
          <w:numId w:val="10"/>
        </w:numPr>
      </w:pPr>
      <w:proofErr w:type="spellStart"/>
      <w:r>
        <w:t>Run</w:t>
      </w:r>
      <w:r w:rsidR="00745F44">
        <w:t>talya</w:t>
      </w:r>
      <w:r>
        <w:t>’ya</w:t>
      </w:r>
      <w:proofErr w:type="spellEnd"/>
      <w:r>
        <w:t xml:space="preserve"> minimum </w:t>
      </w:r>
      <w:r w:rsidR="00AD04FE">
        <w:t>2</w:t>
      </w:r>
      <w:r>
        <w:t xml:space="preserve"> koşucu ile katılarak bağışçı olarak destek sağlamak</w:t>
      </w:r>
    </w:p>
    <w:p w14:paraId="537B539B" w14:textId="6B42D0CB" w:rsidR="0002528E" w:rsidRDefault="0002528E" w:rsidP="00EE0B3C">
      <w:pPr>
        <w:pStyle w:val="ListeParagraf"/>
        <w:numPr>
          <w:ilvl w:val="0"/>
          <w:numId w:val="10"/>
        </w:numPr>
      </w:pPr>
      <w:r>
        <w:t>Bölgemizdeki kulüplerin sürekli projelerine destek sağlayarak sürekliliği desteklemek</w:t>
      </w:r>
    </w:p>
    <w:p w14:paraId="2426CA53" w14:textId="4D5085B5" w:rsidR="00F50708" w:rsidRDefault="00F50708" w:rsidP="00F50708">
      <w:pPr>
        <w:pStyle w:val="ListeParagraf"/>
        <w:numPr>
          <w:ilvl w:val="0"/>
          <w:numId w:val="10"/>
        </w:numPr>
      </w:pPr>
      <w:r>
        <w:t xml:space="preserve">Her yıl takvim, ajanda basımı ile toplumda dezavantajlı grupların sorunlarına dikkat çekerken bu gelir getirici proje ile ilgili STK ile ortak proje </w:t>
      </w:r>
      <w:proofErr w:type="gramStart"/>
      <w:r>
        <w:t>yapmak(</w:t>
      </w:r>
      <w:proofErr w:type="gramEnd"/>
      <w:r>
        <w:t>Ör: ZİÇEV ile Aynada Kardeşler Takvimi</w:t>
      </w:r>
      <w:r w:rsidR="008D7F40">
        <w:t>, Şafak Toplum Merkezi ile Üreten Eller Takvimi , Tiyatro Grubu ile Oyun Sahnelemek</w:t>
      </w:r>
      <w:r>
        <w:t>)</w:t>
      </w:r>
    </w:p>
    <w:p w14:paraId="5B124681" w14:textId="0D6305C2" w:rsidR="000D6131" w:rsidRDefault="00912FDD" w:rsidP="00F41CE5">
      <w:pPr>
        <w:pStyle w:val="ListeParagraf"/>
        <w:numPr>
          <w:ilvl w:val="0"/>
          <w:numId w:val="10"/>
        </w:numPr>
      </w:pPr>
      <w:r>
        <w:t xml:space="preserve">Yurtiçi ve Yurtdışı Gezileri ile kulüp üyeleri arasındaki dostluğun pekiştirilmesi, bölgedeki diğer kulüpler ve </w:t>
      </w:r>
      <w:proofErr w:type="spellStart"/>
      <w:r>
        <w:t>rotaryenlerle</w:t>
      </w:r>
      <w:proofErr w:type="spellEnd"/>
      <w:r>
        <w:t xml:space="preserve"> yeni tanışıklıklar ve arkadaşlıklar geliştirilmesi, </w:t>
      </w:r>
    </w:p>
    <w:p w14:paraId="2A87A645" w14:textId="77777777" w:rsidR="00DE6EC3" w:rsidRDefault="00DE6EC3" w:rsidP="00EE0B3C"/>
    <w:p w14:paraId="480A991C" w14:textId="59A092A0" w:rsidR="00DE6EC3" w:rsidRDefault="00DE6EC3" w:rsidP="00EE0B3C">
      <w:r w:rsidRPr="0077429A">
        <w:rPr>
          <w:b/>
        </w:rPr>
        <w:t>İŞ BİRLİĞİ YAPILMASI HEDEFLENEN KURULUŞLAR</w:t>
      </w:r>
      <w:r w:rsidRPr="00C8457A">
        <w:tab/>
        <w:t>:</w:t>
      </w:r>
    </w:p>
    <w:p w14:paraId="6727AE88" w14:textId="21D0833D" w:rsidR="005170EC" w:rsidRDefault="005170EC" w:rsidP="00EE0B3C">
      <w:r>
        <w:t>ROTARACT KULÜBÜ</w:t>
      </w:r>
      <w:r>
        <w:tab/>
      </w:r>
      <w:r>
        <w:tab/>
      </w:r>
      <w:r>
        <w:tab/>
        <w:t>:</w:t>
      </w:r>
      <w:r w:rsidR="00FC5E57">
        <w:t xml:space="preserve">  </w:t>
      </w:r>
      <w:proofErr w:type="spellStart"/>
      <w:r w:rsidR="00FC5E57">
        <w:t>Rotaract</w:t>
      </w:r>
      <w:proofErr w:type="spellEnd"/>
      <w:r w:rsidR="00FC5E57">
        <w:t xml:space="preserve"> kulübümüzün projelerine destek olmaya devam etmek ve her toplantımıza düzenli olarak 2 </w:t>
      </w:r>
      <w:proofErr w:type="spellStart"/>
      <w:r w:rsidR="00FC5E57">
        <w:t>Rotaract</w:t>
      </w:r>
      <w:r w:rsidR="00205126">
        <w:t>örün</w:t>
      </w:r>
      <w:proofErr w:type="spellEnd"/>
      <w:r w:rsidR="00FC5E57">
        <w:t xml:space="preserve"> katılımını sağlamak</w:t>
      </w:r>
      <w:r w:rsidR="00912FDD">
        <w:t xml:space="preserve">, </w:t>
      </w:r>
    </w:p>
    <w:p w14:paraId="41D8C3BC" w14:textId="0CF5A016" w:rsidR="00912FDD" w:rsidRDefault="00912FDD" w:rsidP="00EE0B3C">
      <w:r>
        <w:t xml:space="preserve">Muratpaşa ve Konyaaltı Belediyeleri ile özellikle yaşlı bakımı kursları konusunda proje geliştirilmesi, </w:t>
      </w:r>
    </w:p>
    <w:p w14:paraId="785F9848" w14:textId="77777777" w:rsidR="000D6131" w:rsidRDefault="000D6131" w:rsidP="00EE0B3C"/>
    <w:p w14:paraId="0661EC2F" w14:textId="51D755E3" w:rsidR="005170EC" w:rsidRDefault="005170EC" w:rsidP="00EE0B3C">
      <w:r>
        <w:t>INTERACT KULÜBÜ</w:t>
      </w:r>
      <w:r>
        <w:tab/>
      </w:r>
      <w:r>
        <w:tab/>
      </w:r>
      <w:r>
        <w:tab/>
        <w:t>:</w:t>
      </w:r>
      <w:r w:rsidR="00571F89">
        <w:t xml:space="preserve"> Yok</w:t>
      </w:r>
    </w:p>
    <w:p w14:paraId="4D06BE8E" w14:textId="7E202E61" w:rsidR="00DE6EC3" w:rsidRDefault="00DE6EC3" w:rsidP="00EE0B3C">
      <w:r>
        <w:t>DİĞER</w:t>
      </w:r>
      <w:r>
        <w:tab/>
      </w:r>
      <w:r>
        <w:tab/>
        <w:t xml:space="preserve">      </w:t>
      </w:r>
      <w:r>
        <w:tab/>
      </w:r>
      <w:r>
        <w:tab/>
      </w:r>
      <w:r>
        <w:tab/>
        <w:t>:</w:t>
      </w:r>
      <w:r w:rsidR="00F50708">
        <w:t xml:space="preserve"> Projelerimizle ilişkili alanlarda çalışan alanında etkin Sivil Toplum Kuruluşları, Akdeniz Üniversitesi</w:t>
      </w:r>
      <w:r w:rsidR="00C91042">
        <w:t>, Kültür ve sanat kuruluşları, yerel ve ulusal basın ile daha aktif iletişim.</w:t>
      </w:r>
    </w:p>
    <w:p w14:paraId="75AE7B72" w14:textId="77777777" w:rsidR="000D6131" w:rsidRDefault="000D6131" w:rsidP="00EE0B3C"/>
    <w:p w14:paraId="634C0305" w14:textId="77777777" w:rsidR="007B6EF4" w:rsidRPr="00126343" w:rsidRDefault="005170EC" w:rsidP="000F7A5D">
      <w:pPr>
        <w:pStyle w:val="ListeParagraf"/>
        <w:numPr>
          <w:ilvl w:val="0"/>
          <w:numId w:val="2"/>
        </w:numPr>
      </w:pPr>
      <w:r>
        <w:rPr>
          <w:b/>
          <w:bCs/>
          <w:u w:val="single"/>
        </w:rPr>
        <w:t xml:space="preserve">AMACA </w:t>
      </w:r>
      <w:r w:rsidR="000F7A5D">
        <w:rPr>
          <w:b/>
          <w:bCs/>
          <w:u w:val="single"/>
        </w:rPr>
        <w:t>NASIL ULAŞ</w:t>
      </w:r>
      <w:r>
        <w:rPr>
          <w:b/>
          <w:bCs/>
          <w:u w:val="single"/>
        </w:rPr>
        <w:t>ACAĞIZ</w:t>
      </w:r>
      <w:r w:rsidR="000F7A5D">
        <w:rPr>
          <w:b/>
          <w:bCs/>
          <w:u w:val="single"/>
        </w:rPr>
        <w:t>?</w:t>
      </w:r>
    </w:p>
    <w:p w14:paraId="761CB8D2" w14:textId="77777777" w:rsidR="00126343" w:rsidRPr="000F7A5D" w:rsidRDefault="00126343" w:rsidP="00126343">
      <w:pPr>
        <w:pStyle w:val="ListeParagraf"/>
      </w:pPr>
    </w:p>
    <w:p w14:paraId="46EB409B" w14:textId="36E9D980" w:rsidR="000F7A5D" w:rsidRPr="00126343" w:rsidRDefault="000F7A5D" w:rsidP="000F7A5D">
      <w:pPr>
        <w:pStyle w:val="ListeParagraf"/>
      </w:pPr>
      <w:r>
        <w:rPr>
          <w:b/>
          <w:bCs/>
        </w:rPr>
        <w:t>Üç yıllık hedefler:</w:t>
      </w:r>
      <w:r w:rsidR="00126343">
        <w:rPr>
          <w:b/>
          <w:bCs/>
        </w:rPr>
        <w:t xml:space="preserve"> </w:t>
      </w:r>
      <w:r w:rsidR="00126343" w:rsidRPr="00126343">
        <w:t xml:space="preserve">Uluslararası </w:t>
      </w:r>
      <w:proofErr w:type="spellStart"/>
      <w:r w:rsidR="00126343" w:rsidRPr="00126343">
        <w:t>Rotary</w:t>
      </w:r>
      <w:proofErr w:type="spellEnd"/>
      <w:r w:rsidR="00126343" w:rsidRPr="00126343">
        <w:t>’</w:t>
      </w:r>
      <w:r w:rsidR="00612FAE">
        <w:t xml:space="preserve"> </w:t>
      </w:r>
      <w:proofErr w:type="spellStart"/>
      <w:r w:rsidR="00126343" w:rsidRPr="00126343">
        <w:t>nin</w:t>
      </w:r>
      <w:proofErr w:type="spellEnd"/>
      <w:r w:rsidR="00126343" w:rsidRPr="00126343">
        <w:t xml:space="preserve"> ve bölgemizin stratejik planı doğrultusunda kulübümüzün üç yıllık hedefleri aşağıda listelenmiştir.</w:t>
      </w:r>
    </w:p>
    <w:p w14:paraId="4A1A5EF0" w14:textId="77777777" w:rsidR="000F7A5D" w:rsidRDefault="000F7A5D" w:rsidP="000F7A5D">
      <w:pPr>
        <w:pStyle w:val="ListeParagraf"/>
        <w:rPr>
          <w:b/>
          <w:bCs/>
        </w:rPr>
      </w:pPr>
    </w:p>
    <w:p w14:paraId="70B8F4DA" w14:textId="3ECAEC46" w:rsidR="00AB0826" w:rsidRDefault="003A4ECF" w:rsidP="003A4ECF">
      <w:pPr>
        <w:pStyle w:val="ListeParagraf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YIL</w:t>
      </w:r>
      <w:r w:rsidR="00B51F3D">
        <w:rPr>
          <w:b/>
          <w:bCs/>
        </w:rPr>
        <w:t>:</w:t>
      </w:r>
      <w:r w:rsidR="00AB0826">
        <w:rPr>
          <w:b/>
          <w:bCs/>
        </w:rPr>
        <w:t xml:space="preserve"> </w:t>
      </w:r>
    </w:p>
    <w:p w14:paraId="02963CF8" w14:textId="77777777" w:rsidR="00B51F3D" w:rsidRDefault="00AB0826" w:rsidP="00B51F3D">
      <w:pPr>
        <w:pStyle w:val="ListeParagraf"/>
      </w:pPr>
      <w:r w:rsidRPr="00AB0826">
        <w:t>Kulübümüzü desteklemek ve güçlendirmek</w:t>
      </w:r>
    </w:p>
    <w:p w14:paraId="58ADAD9D" w14:textId="77777777" w:rsidR="00F765D5" w:rsidRDefault="00F765D5" w:rsidP="00B51F3D">
      <w:pPr>
        <w:pStyle w:val="ListeParagraf"/>
      </w:pPr>
    </w:p>
    <w:p w14:paraId="19EA50BB" w14:textId="77777777" w:rsidR="00AB0826" w:rsidRPr="000D6131" w:rsidRDefault="00AB0826" w:rsidP="00B51F3D">
      <w:pPr>
        <w:pStyle w:val="ListeParagraf"/>
        <w:rPr>
          <w:i/>
          <w:iCs/>
          <w:u w:val="single"/>
        </w:rPr>
      </w:pPr>
      <w:r w:rsidRPr="000D6131">
        <w:rPr>
          <w:b/>
          <w:bCs/>
          <w:u w:val="single"/>
        </w:rPr>
        <w:t xml:space="preserve">Amaç: </w:t>
      </w:r>
      <w:r w:rsidRPr="000D6131">
        <w:rPr>
          <w:i/>
          <w:iCs/>
          <w:u w:val="single"/>
        </w:rPr>
        <w:t>Kulüpte yeniliği ve esnekliği teşvik etmek</w:t>
      </w:r>
    </w:p>
    <w:p w14:paraId="4D27E79B" w14:textId="77777777" w:rsidR="00F765D5" w:rsidRPr="00C30C04" w:rsidRDefault="00F765D5" w:rsidP="00B51F3D">
      <w:pPr>
        <w:pStyle w:val="ListeParagraf"/>
      </w:pPr>
    </w:p>
    <w:p w14:paraId="0EECFEB4" w14:textId="77777777" w:rsidR="00AB0826" w:rsidRPr="00C30C04" w:rsidRDefault="00AB0826" w:rsidP="00B51F3D">
      <w:pPr>
        <w:pStyle w:val="ListeParagraf"/>
      </w:pPr>
      <w:r w:rsidRPr="00C30C04">
        <w:rPr>
          <w:b/>
          <w:bCs/>
        </w:rPr>
        <w:t>Önerilen aktivite:</w:t>
      </w:r>
      <w:r w:rsidRPr="00C30C04">
        <w:t xml:space="preserve"> </w:t>
      </w:r>
      <w:r w:rsidR="00C30C04" w:rsidRPr="00C30C04">
        <w:t>Liderliği ve başkanlığın yükselişine ilişkin k</w:t>
      </w:r>
      <w:r w:rsidRPr="00C30C04">
        <w:t>ulüp tüzüğünde</w:t>
      </w:r>
      <w:r w:rsidR="00C30C04" w:rsidRPr="00C30C04">
        <w:t>ki</w:t>
      </w:r>
      <w:r w:rsidRPr="00C30C04">
        <w:t xml:space="preserve"> değişikli</w:t>
      </w:r>
      <w:r w:rsidR="00C30C04" w:rsidRPr="00C30C04">
        <w:t>kleri gözden geçirmek ve önermek</w:t>
      </w:r>
    </w:p>
    <w:p w14:paraId="34F3E741" w14:textId="77777777" w:rsidR="00C30C04" w:rsidRDefault="00C30C04" w:rsidP="00B51F3D">
      <w:pPr>
        <w:pStyle w:val="ListeParagraf"/>
      </w:pPr>
      <w:r w:rsidRPr="00C30C04">
        <w:rPr>
          <w:b/>
          <w:bCs/>
        </w:rPr>
        <w:t>Sorumluluk:</w:t>
      </w:r>
      <w:r w:rsidRPr="00C30C04">
        <w:t xml:space="preserve"> Kulüp Başkanı ve Yönetim Kurulu</w:t>
      </w:r>
    </w:p>
    <w:p w14:paraId="0BFB745F" w14:textId="7292BD67" w:rsidR="00C30C04" w:rsidRDefault="00C30C04" w:rsidP="00B51F3D">
      <w:pPr>
        <w:pStyle w:val="ListeParagraf"/>
      </w:pPr>
      <w:r>
        <w:rPr>
          <w:b/>
          <w:bCs/>
        </w:rPr>
        <w:t>Hedef Tarih:</w:t>
      </w:r>
      <w:r>
        <w:t xml:space="preserve"> Eylül ayında Yönetim Kurulunca hazırlanan değişiklik önerileri Ekim ayında kulüp onayına sunulur.</w:t>
      </w:r>
    </w:p>
    <w:p w14:paraId="48AC0620" w14:textId="77777777" w:rsidR="00C30C04" w:rsidRDefault="00C30C04" w:rsidP="00B51F3D">
      <w:pPr>
        <w:pStyle w:val="ListeParagraf"/>
      </w:pPr>
    </w:p>
    <w:p w14:paraId="0A73DA83" w14:textId="7CEFBFFD" w:rsidR="00F765D5" w:rsidRDefault="00F765D5" w:rsidP="00B51F3D">
      <w:pPr>
        <w:pStyle w:val="ListeParagraf"/>
      </w:pPr>
      <w:r w:rsidRPr="00C30C04">
        <w:rPr>
          <w:b/>
          <w:bCs/>
        </w:rPr>
        <w:t>Önerilen aktivite:</w:t>
      </w:r>
      <w:r w:rsidRPr="00C30C04">
        <w:t xml:space="preserve"> </w:t>
      </w:r>
      <w:r w:rsidR="003A4ECF">
        <w:t>Kulübün</w:t>
      </w:r>
      <w:r w:rsidRPr="00F765D5">
        <w:t xml:space="preserve"> toplantı programlarını koordine etmek ve alternatif toplantı biçimlerini keşfetmek için kulüp üye</w:t>
      </w:r>
      <w:r>
        <w:t>lerini dahil etmek</w:t>
      </w:r>
    </w:p>
    <w:p w14:paraId="199281C0" w14:textId="77777777" w:rsidR="00F765D5" w:rsidRDefault="00F765D5" w:rsidP="00F765D5">
      <w:pPr>
        <w:pStyle w:val="ListeParagraf"/>
      </w:pPr>
      <w:r w:rsidRPr="00F765D5">
        <w:rPr>
          <w:b/>
          <w:bCs/>
        </w:rPr>
        <w:lastRenderedPageBreak/>
        <w:t>Sorumluluk:</w:t>
      </w:r>
      <w:r>
        <w:t xml:space="preserve"> Program Komite Başkanı ve Üyeleri il</w:t>
      </w:r>
      <w:r w:rsidR="009E5A5F">
        <w:t>e</w:t>
      </w:r>
      <w:r>
        <w:t xml:space="preserve"> Kulüp Başkanı</w:t>
      </w:r>
    </w:p>
    <w:p w14:paraId="24885208" w14:textId="77777777" w:rsidR="00F765D5" w:rsidRDefault="00F765D5" w:rsidP="00F765D5">
      <w:pPr>
        <w:pStyle w:val="ListeParagraf"/>
      </w:pPr>
      <w:r w:rsidRPr="00F765D5">
        <w:rPr>
          <w:b/>
          <w:bCs/>
        </w:rPr>
        <w:t>Hedef Tarih:</w:t>
      </w:r>
      <w:r>
        <w:t xml:space="preserve"> Temmuz- Aralık dönemi programı için Haziran ayında, Ocak- Haziran dönemi programı için Aralık ayında planlama duyur</w:t>
      </w:r>
      <w:r w:rsidR="009E5A5F">
        <w:t>ulur.</w:t>
      </w:r>
    </w:p>
    <w:p w14:paraId="1CBFC7FD" w14:textId="77777777" w:rsidR="00F765D5" w:rsidRDefault="00F765D5" w:rsidP="00F765D5">
      <w:pPr>
        <w:pStyle w:val="ListeParagraf"/>
      </w:pPr>
    </w:p>
    <w:p w14:paraId="0467E88A" w14:textId="77777777" w:rsidR="00AB0826" w:rsidRDefault="00AB0826" w:rsidP="00B51F3D">
      <w:pPr>
        <w:pStyle w:val="ListeParagraf"/>
        <w:rPr>
          <w:b/>
          <w:bCs/>
        </w:rPr>
      </w:pPr>
    </w:p>
    <w:p w14:paraId="2150AF61" w14:textId="77777777" w:rsidR="00AB0826" w:rsidRPr="000D6131" w:rsidRDefault="00AB0826" w:rsidP="00B51F3D">
      <w:pPr>
        <w:pStyle w:val="ListeParagraf"/>
        <w:rPr>
          <w:i/>
          <w:iCs/>
          <w:u w:val="single"/>
        </w:rPr>
      </w:pPr>
      <w:r w:rsidRPr="000D6131">
        <w:rPr>
          <w:b/>
          <w:bCs/>
          <w:u w:val="single"/>
        </w:rPr>
        <w:t xml:space="preserve">Amaç: </w:t>
      </w:r>
      <w:r w:rsidRPr="000D6131">
        <w:rPr>
          <w:i/>
          <w:iCs/>
          <w:u w:val="single"/>
        </w:rPr>
        <w:t>Kulüp üyelerinin çeşitli hizmet aktivitelerine katılmasını teşvik etmek</w:t>
      </w:r>
    </w:p>
    <w:p w14:paraId="2F64ED63" w14:textId="5B15110E" w:rsidR="009E5A5F" w:rsidRDefault="009E5A5F" w:rsidP="009E5A5F">
      <w:pPr>
        <w:pStyle w:val="ListeParagraf"/>
      </w:pPr>
      <w:r w:rsidRPr="00C30C04">
        <w:rPr>
          <w:b/>
          <w:bCs/>
        </w:rPr>
        <w:t>Önerilen aktivite:</w:t>
      </w:r>
      <w:r w:rsidRPr="00C30C04">
        <w:t xml:space="preserve"> </w:t>
      </w:r>
      <w:r>
        <w:t>Hizmet etkinliğine yönelik</w:t>
      </w:r>
      <w:r w:rsidR="00397DE1">
        <w:t xml:space="preserve"> </w:t>
      </w:r>
      <w:r>
        <w:t>toplantılar planlamak (en az üç ayda bir)</w:t>
      </w:r>
    </w:p>
    <w:p w14:paraId="4DF3BDF0" w14:textId="77777777" w:rsidR="009E5A5F" w:rsidRDefault="009E5A5F" w:rsidP="009E5A5F">
      <w:pPr>
        <w:pStyle w:val="ListeParagraf"/>
      </w:pPr>
      <w:r w:rsidRPr="00C30C04">
        <w:rPr>
          <w:b/>
          <w:bCs/>
        </w:rPr>
        <w:t>Sorumluluk:</w:t>
      </w:r>
      <w:r w:rsidR="00B14FE5">
        <w:rPr>
          <w:b/>
          <w:bCs/>
        </w:rPr>
        <w:t xml:space="preserve"> </w:t>
      </w:r>
      <w:r w:rsidR="00B14FE5">
        <w:t xml:space="preserve">Toplum Hizmetleri Ana Komitesi ve </w:t>
      </w:r>
      <w:r w:rsidRPr="00C30C04">
        <w:t xml:space="preserve">Kulüp Başkanı </w:t>
      </w:r>
    </w:p>
    <w:p w14:paraId="1ACA8B43" w14:textId="77777777" w:rsidR="009E5A5F" w:rsidRDefault="009E5A5F" w:rsidP="009E5A5F">
      <w:pPr>
        <w:pStyle w:val="ListeParagraf"/>
      </w:pPr>
      <w:r>
        <w:rPr>
          <w:b/>
          <w:bCs/>
        </w:rPr>
        <w:t>Hedef Tarih:</w:t>
      </w:r>
      <w:r>
        <w:t xml:space="preserve"> Her dönemin </w:t>
      </w:r>
      <w:r w:rsidR="00B14FE5">
        <w:t>Temmuz ve Ocak aylarında altı aylık program takvimi olarak tanımlanır.</w:t>
      </w:r>
    </w:p>
    <w:p w14:paraId="674D5278" w14:textId="77777777" w:rsidR="009E5A5F" w:rsidRPr="009E5A5F" w:rsidRDefault="009E5A5F" w:rsidP="00B51F3D">
      <w:pPr>
        <w:pStyle w:val="ListeParagraf"/>
      </w:pPr>
    </w:p>
    <w:p w14:paraId="1C61AA3A" w14:textId="77777777" w:rsidR="00AB0826" w:rsidRPr="000D6131" w:rsidRDefault="00AB0826" w:rsidP="00B51F3D">
      <w:pPr>
        <w:pStyle w:val="ListeParagraf"/>
        <w:rPr>
          <w:u w:val="single"/>
        </w:rPr>
      </w:pPr>
      <w:r w:rsidRPr="000D6131">
        <w:rPr>
          <w:b/>
          <w:bCs/>
          <w:u w:val="single"/>
        </w:rPr>
        <w:t xml:space="preserve">Amaç: </w:t>
      </w:r>
      <w:r w:rsidRPr="000D6131">
        <w:rPr>
          <w:i/>
          <w:iCs/>
          <w:u w:val="single"/>
        </w:rPr>
        <w:t>Üye çeşitliliğini desteklemek</w:t>
      </w:r>
    </w:p>
    <w:p w14:paraId="69CC245F" w14:textId="77777777" w:rsidR="00A47783" w:rsidRDefault="00A47783" w:rsidP="00A47783">
      <w:pPr>
        <w:pStyle w:val="ListeParagraf"/>
      </w:pPr>
      <w:r w:rsidRPr="00C30C04">
        <w:rPr>
          <w:b/>
          <w:bCs/>
        </w:rPr>
        <w:t>Önerilen aktivite:</w:t>
      </w:r>
      <w:r w:rsidRPr="00C30C04">
        <w:t xml:space="preserve"> </w:t>
      </w:r>
      <w:proofErr w:type="spellStart"/>
      <w:r>
        <w:t>Rotaryen</w:t>
      </w:r>
      <w:proofErr w:type="spellEnd"/>
      <w:r>
        <w:t xml:space="preserve"> olmayanların uygun bulunan aktivitelerine diğer </w:t>
      </w:r>
      <w:proofErr w:type="spellStart"/>
      <w:r>
        <w:t>Rotaryenleri</w:t>
      </w:r>
      <w:proofErr w:type="spellEnd"/>
      <w:r>
        <w:t xml:space="preserve"> davet etmeye/ katılmaya </w:t>
      </w:r>
      <w:proofErr w:type="spellStart"/>
      <w:r>
        <w:t>Rotaryenleri</w:t>
      </w:r>
      <w:proofErr w:type="spellEnd"/>
      <w:r>
        <w:t xml:space="preserve"> teşvik etmek</w:t>
      </w:r>
    </w:p>
    <w:p w14:paraId="579C3E48" w14:textId="77777777" w:rsidR="00A47783" w:rsidRDefault="00A47783" w:rsidP="00A47783">
      <w:pPr>
        <w:pStyle w:val="ListeParagraf"/>
      </w:pPr>
      <w:r w:rsidRPr="00C30C04">
        <w:rPr>
          <w:b/>
          <w:bCs/>
        </w:rPr>
        <w:t>Sorumluluk:</w:t>
      </w:r>
      <w:r>
        <w:rPr>
          <w:b/>
          <w:bCs/>
        </w:rPr>
        <w:t xml:space="preserve"> </w:t>
      </w:r>
      <w:r>
        <w:t xml:space="preserve">Tüm </w:t>
      </w:r>
      <w:proofErr w:type="spellStart"/>
      <w:r>
        <w:t>Rotaryenler</w:t>
      </w:r>
      <w:proofErr w:type="spellEnd"/>
    </w:p>
    <w:p w14:paraId="200E2DF8" w14:textId="72016B37" w:rsidR="00A47783" w:rsidRDefault="00A47783" w:rsidP="00A47783">
      <w:pPr>
        <w:pStyle w:val="ListeParagraf"/>
      </w:pPr>
      <w:r>
        <w:rPr>
          <w:b/>
          <w:bCs/>
        </w:rPr>
        <w:t>Hedef Tarih:</w:t>
      </w:r>
      <w:r>
        <w:t xml:space="preserve"> Sürekli</w:t>
      </w:r>
    </w:p>
    <w:p w14:paraId="4329E788" w14:textId="77777777" w:rsidR="003A4ECF" w:rsidRPr="00D12FC3" w:rsidRDefault="003A4ECF" w:rsidP="003A4ECF">
      <w:pPr>
        <w:pStyle w:val="ListeParagraf"/>
      </w:pPr>
    </w:p>
    <w:p w14:paraId="323851ED" w14:textId="77777777" w:rsidR="00A215DD" w:rsidRDefault="003A4ECF" w:rsidP="003A4ECF">
      <w:pPr>
        <w:pStyle w:val="ListeParagraf"/>
        <w:rPr>
          <w:u w:val="single"/>
        </w:rPr>
      </w:pPr>
      <w:r w:rsidRPr="000D6131">
        <w:rPr>
          <w:b/>
          <w:bCs/>
          <w:u w:val="single"/>
        </w:rPr>
        <w:t xml:space="preserve">Amaç: </w:t>
      </w:r>
      <w:r w:rsidRPr="0052390A">
        <w:rPr>
          <w:u w:val="single"/>
        </w:rPr>
        <w:t>Kurumsal</w:t>
      </w:r>
      <w:r w:rsidRPr="000D6131">
        <w:rPr>
          <w:u w:val="single"/>
        </w:rPr>
        <w:t xml:space="preserve"> imajı ve marka farkındalığını </w:t>
      </w:r>
      <w:r w:rsidR="00A215DD">
        <w:rPr>
          <w:u w:val="single"/>
        </w:rPr>
        <w:t>artırmak</w:t>
      </w:r>
    </w:p>
    <w:p w14:paraId="6687B126" w14:textId="21541863" w:rsidR="003A4ECF" w:rsidRDefault="003A4ECF" w:rsidP="003A4ECF">
      <w:pPr>
        <w:pStyle w:val="ListeParagraf"/>
      </w:pPr>
      <w:r>
        <w:rPr>
          <w:b/>
          <w:bCs/>
        </w:rPr>
        <w:t xml:space="preserve">Önerilen aktivite: </w:t>
      </w:r>
      <w:r>
        <w:t xml:space="preserve">Halkla İlişkiler Komitesi’nin 2022-2023 İletişim Planı geliştirmesi ve uygulaması, projelerin sosyal medyada paylaşılması </w:t>
      </w:r>
    </w:p>
    <w:p w14:paraId="7EA3DAE3" w14:textId="77777777" w:rsidR="003A4ECF" w:rsidRDefault="003A4ECF" w:rsidP="003A4ECF">
      <w:pPr>
        <w:pStyle w:val="ListeParagraf"/>
        <w:rPr>
          <w:b/>
          <w:bCs/>
        </w:rPr>
      </w:pPr>
      <w:r w:rsidRPr="006A3C29">
        <w:rPr>
          <w:b/>
          <w:bCs/>
        </w:rPr>
        <w:t>Sorumluluk:</w:t>
      </w:r>
      <w:r w:rsidRPr="006A3C29">
        <w:t xml:space="preserve"> </w:t>
      </w:r>
      <w:r>
        <w:t>Halkla İlişkiler Komitesi</w:t>
      </w:r>
      <w:r>
        <w:rPr>
          <w:b/>
          <w:bCs/>
        </w:rPr>
        <w:t xml:space="preserve"> </w:t>
      </w:r>
    </w:p>
    <w:p w14:paraId="6F113FBB" w14:textId="77777777" w:rsidR="003A4ECF" w:rsidRPr="006A3C29" w:rsidRDefault="003A4ECF" w:rsidP="003A4ECF">
      <w:pPr>
        <w:pStyle w:val="ListeParagraf"/>
      </w:pPr>
      <w:r>
        <w:rPr>
          <w:b/>
          <w:bCs/>
        </w:rPr>
        <w:t xml:space="preserve">Hedef Tarih: </w:t>
      </w:r>
      <w:r>
        <w:t>Ağustos 2022 Yönetim Kurulu toplantısında sunulması</w:t>
      </w:r>
    </w:p>
    <w:p w14:paraId="3B7B04AF" w14:textId="77777777" w:rsidR="003A4ECF" w:rsidRDefault="003A4ECF" w:rsidP="00A47783">
      <w:pPr>
        <w:pStyle w:val="ListeParagraf"/>
      </w:pPr>
    </w:p>
    <w:p w14:paraId="5B064674" w14:textId="0745565E" w:rsidR="00A47783" w:rsidRPr="003A4ECF" w:rsidRDefault="003A4ECF" w:rsidP="003A4ECF">
      <w:pPr>
        <w:pStyle w:val="ListeParagraf"/>
        <w:numPr>
          <w:ilvl w:val="0"/>
          <w:numId w:val="18"/>
        </w:numPr>
        <w:rPr>
          <w:b/>
          <w:bCs/>
        </w:rPr>
      </w:pPr>
      <w:proofErr w:type="gramStart"/>
      <w:r w:rsidRPr="003A4ECF">
        <w:rPr>
          <w:b/>
          <w:bCs/>
        </w:rPr>
        <w:t>YIL :</w:t>
      </w:r>
      <w:proofErr w:type="gramEnd"/>
    </w:p>
    <w:p w14:paraId="1AC9B54C" w14:textId="77777777" w:rsidR="004805A5" w:rsidRPr="000D6131" w:rsidRDefault="004805A5" w:rsidP="004805A5">
      <w:pPr>
        <w:pStyle w:val="ListeParagraf"/>
        <w:rPr>
          <w:u w:val="single"/>
        </w:rPr>
      </w:pPr>
      <w:r w:rsidRPr="000D6131">
        <w:rPr>
          <w:b/>
          <w:bCs/>
          <w:u w:val="single"/>
        </w:rPr>
        <w:t xml:space="preserve">Amaç: </w:t>
      </w:r>
      <w:r w:rsidRPr="000D6131">
        <w:rPr>
          <w:i/>
          <w:iCs/>
          <w:u w:val="single"/>
        </w:rPr>
        <w:t>Üye alımını ve mevcut üyelerin elde tutulmasını iyileştirmek</w:t>
      </w:r>
    </w:p>
    <w:p w14:paraId="473CE054" w14:textId="77777777" w:rsidR="00722818" w:rsidRDefault="004805A5" w:rsidP="004805A5">
      <w:pPr>
        <w:pStyle w:val="ListeParagraf"/>
      </w:pPr>
      <w:r w:rsidRPr="00C30C04">
        <w:rPr>
          <w:b/>
          <w:bCs/>
        </w:rPr>
        <w:t>Önerilen aktivite:</w:t>
      </w:r>
      <w:r w:rsidRPr="00C30C04">
        <w:t xml:space="preserve"> </w:t>
      </w:r>
      <w:r w:rsidR="00722818" w:rsidRPr="00722818">
        <w:t>Düzenli olarak katılmayanlar</w:t>
      </w:r>
      <w:r w:rsidR="00722818">
        <w:t xml:space="preserve">a öneren </w:t>
      </w:r>
      <w:proofErr w:type="spellStart"/>
      <w:r w:rsidR="00722818">
        <w:t>Rotaryenin</w:t>
      </w:r>
      <w:proofErr w:type="spellEnd"/>
      <w:r w:rsidR="00722818">
        <w:t xml:space="preserve"> ulaşmasını</w:t>
      </w:r>
      <w:r w:rsidR="00722818" w:rsidRPr="00722818">
        <w:t xml:space="preserve"> istey</w:t>
      </w:r>
      <w:r w:rsidR="00722818">
        <w:t>erek herkesin aktivitelere katılımını sağlamak</w:t>
      </w:r>
    </w:p>
    <w:p w14:paraId="0576C771" w14:textId="77777777" w:rsidR="004805A5" w:rsidRDefault="00722818" w:rsidP="004805A5">
      <w:pPr>
        <w:pStyle w:val="ListeParagraf"/>
      </w:pPr>
      <w:r>
        <w:t>S</w:t>
      </w:r>
      <w:r w:rsidR="004805A5" w:rsidRPr="00C30C04">
        <w:rPr>
          <w:b/>
          <w:bCs/>
        </w:rPr>
        <w:t>orumluluk:</w:t>
      </w:r>
      <w:r w:rsidR="004805A5">
        <w:rPr>
          <w:b/>
          <w:bCs/>
        </w:rPr>
        <w:t xml:space="preserve"> </w:t>
      </w:r>
      <w:r w:rsidR="004805A5" w:rsidRPr="004805A5">
        <w:t>Üyelik ve Üyelik Geliştirme Komitesi ve Kulüp Başkanı</w:t>
      </w:r>
    </w:p>
    <w:p w14:paraId="38CDF41F" w14:textId="77777777" w:rsidR="00722818" w:rsidRDefault="004805A5" w:rsidP="00722818">
      <w:pPr>
        <w:pStyle w:val="ListeParagraf"/>
      </w:pPr>
      <w:r>
        <w:rPr>
          <w:b/>
          <w:bCs/>
        </w:rPr>
        <w:t>Hedef Tarih:</w:t>
      </w:r>
      <w:r>
        <w:t xml:space="preserve"> </w:t>
      </w:r>
      <w:r w:rsidR="00722818">
        <w:t>Üyelik Komitesi temsilcisi tarafından raporlanır ve aylık Yönetim Kurulu toplantısında tartışılır.</w:t>
      </w:r>
    </w:p>
    <w:p w14:paraId="501B1A55" w14:textId="77777777" w:rsidR="00722818" w:rsidRPr="00722818" w:rsidRDefault="00722818" w:rsidP="00722818">
      <w:pPr>
        <w:pStyle w:val="ListeParagraf"/>
      </w:pPr>
    </w:p>
    <w:p w14:paraId="3ACE1D40" w14:textId="77777777" w:rsidR="00722818" w:rsidRPr="000D6131" w:rsidRDefault="00722818" w:rsidP="00722818">
      <w:pPr>
        <w:pStyle w:val="ListeParagraf"/>
        <w:rPr>
          <w:b/>
          <w:bCs/>
          <w:u w:val="single"/>
        </w:rPr>
      </w:pPr>
      <w:r w:rsidRPr="000D6131">
        <w:rPr>
          <w:b/>
          <w:bCs/>
          <w:u w:val="single"/>
        </w:rPr>
        <w:t xml:space="preserve">Amaç: </w:t>
      </w:r>
      <w:r w:rsidRPr="000D6131">
        <w:rPr>
          <w:i/>
          <w:iCs/>
          <w:u w:val="single"/>
        </w:rPr>
        <w:t>Liderler geliştirmek</w:t>
      </w:r>
    </w:p>
    <w:p w14:paraId="1044E915" w14:textId="77777777" w:rsidR="00722818" w:rsidRDefault="00722818" w:rsidP="00722818">
      <w:pPr>
        <w:pStyle w:val="ListeParagraf"/>
      </w:pPr>
      <w:r w:rsidRPr="00C30C04">
        <w:rPr>
          <w:b/>
          <w:bCs/>
        </w:rPr>
        <w:t>Önerilen aktivite:</w:t>
      </w:r>
      <w:r w:rsidRPr="00C30C04">
        <w:t xml:space="preserve"> </w:t>
      </w:r>
      <w:r w:rsidR="00A53C4F">
        <w:t>Yönetim kurulu toplantılarına komite başkanlarını raporlama beklentisi ile davet ederek katılımı genişletmek</w:t>
      </w:r>
    </w:p>
    <w:p w14:paraId="3EAE9362" w14:textId="77777777" w:rsidR="00722818" w:rsidRDefault="00722818" w:rsidP="00722818">
      <w:pPr>
        <w:pStyle w:val="ListeParagraf"/>
      </w:pPr>
      <w:r>
        <w:t>S</w:t>
      </w:r>
      <w:r w:rsidRPr="00C30C04">
        <w:rPr>
          <w:b/>
          <w:bCs/>
        </w:rPr>
        <w:t>orumluluk:</w:t>
      </w:r>
      <w:r>
        <w:rPr>
          <w:b/>
          <w:bCs/>
        </w:rPr>
        <w:t xml:space="preserve"> </w:t>
      </w:r>
      <w:r w:rsidRPr="004805A5">
        <w:t>Kulüp Başkanı</w:t>
      </w:r>
      <w:r w:rsidR="00A53C4F">
        <w:t xml:space="preserve"> ve Komite Başkanları</w:t>
      </w:r>
    </w:p>
    <w:p w14:paraId="4A58FEC0" w14:textId="77777777" w:rsidR="00722818" w:rsidRDefault="00722818" w:rsidP="00722818">
      <w:pPr>
        <w:pStyle w:val="ListeParagraf"/>
      </w:pPr>
      <w:r>
        <w:rPr>
          <w:b/>
          <w:bCs/>
        </w:rPr>
        <w:t>Hedef Tarih</w:t>
      </w:r>
      <w:r w:rsidR="00A53C4F">
        <w:rPr>
          <w:b/>
          <w:bCs/>
        </w:rPr>
        <w:t xml:space="preserve">: </w:t>
      </w:r>
      <w:r w:rsidR="00A53C4F" w:rsidRPr="00A53C4F">
        <w:t>Her ay düzenli, Temmuz ayı Yönetim Kurulu toplantısı ile başlar.</w:t>
      </w:r>
    </w:p>
    <w:p w14:paraId="5331F805" w14:textId="77777777" w:rsidR="00AB0826" w:rsidRDefault="00AB0826" w:rsidP="00B51F3D">
      <w:pPr>
        <w:pStyle w:val="ListeParagraf"/>
        <w:rPr>
          <w:b/>
          <w:bCs/>
        </w:rPr>
      </w:pPr>
    </w:p>
    <w:p w14:paraId="3F04C3B7" w14:textId="77777777" w:rsidR="00AB0826" w:rsidRDefault="00AB0826" w:rsidP="00B51F3D">
      <w:pPr>
        <w:pStyle w:val="ListeParagraf"/>
        <w:rPr>
          <w:b/>
          <w:bCs/>
        </w:rPr>
      </w:pPr>
    </w:p>
    <w:p w14:paraId="34D50C89" w14:textId="0849675E" w:rsidR="00AB0826" w:rsidRDefault="003A4ECF" w:rsidP="003A4ECF">
      <w:pPr>
        <w:pStyle w:val="ListeParagraf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YIL: </w:t>
      </w:r>
    </w:p>
    <w:p w14:paraId="6C4EC16D" w14:textId="77777777" w:rsidR="00AB0826" w:rsidRDefault="00AB0826" w:rsidP="00B51F3D">
      <w:pPr>
        <w:pStyle w:val="ListeParagraf"/>
      </w:pPr>
      <w:r>
        <w:rPr>
          <w:b/>
          <w:bCs/>
        </w:rPr>
        <w:t xml:space="preserve"> </w:t>
      </w:r>
      <w:r w:rsidRPr="00722818">
        <w:t>İnsani hizmetlere odaklanmak ve arttırmak</w:t>
      </w:r>
    </w:p>
    <w:p w14:paraId="7D0EB0DB" w14:textId="77777777" w:rsidR="00AB0826" w:rsidRPr="000D6131" w:rsidRDefault="00AB0826" w:rsidP="00AB0826">
      <w:pPr>
        <w:pStyle w:val="ListeParagraf"/>
        <w:rPr>
          <w:b/>
          <w:bCs/>
          <w:u w:val="single"/>
        </w:rPr>
      </w:pPr>
      <w:r w:rsidRPr="000D6131">
        <w:rPr>
          <w:b/>
          <w:bCs/>
          <w:u w:val="single"/>
        </w:rPr>
        <w:t xml:space="preserve">Amaç: </w:t>
      </w:r>
      <w:proofErr w:type="spellStart"/>
      <w:r w:rsidRPr="000D6131">
        <w:rPr>
          <w:i/>
          <w:iCs/>
          <w:u w:val="single"/>
        </w:rPr>
        <w:t>Polio’yu</w:t>
      </w:r>
      <w:proofErr w:type="spellEnd"/>
      <w:r w:rsidRPr="000D6131">
        <w:rPr>
          <w:i/>
          <w:iCs/>
          <w:u w:val="single"/>
        </w:rPr>
        <w:t xml:space="preserve"> </w:t>
      </w:r>
      <w:proofErr w:type="spellStart"/>
      <w:r w:rsidRPr="000D6131">
        <w:rPr>
          <w:i/>
          <w:iCs/>
          <w:u w:val="single"/>
        </w:rPr>
        <w:t>eradike</w:t>
      </w:r>
      <w:proofErr w:type="spellEnd"/>
      <w:r w:rsidRPr="000D6131">
        <w:rPr>
          <w:i/>
          <w:iCs/>
          <w:u w:val="single"/>
        </w:rPr>
        <w:t xml:space="preserve"> etmek</w:t>
      </w:r>
    </w:p>
    <w:p w14:paraId="37A3A9DC" w14:textId="77777777" w:rsidR="00AB0826" w:rsidRDefault="00AB0826" w:rsidP="00AB0826">
      <w:pPr>
        <w:pStyle w:val="ListeParagraf"/>
        <w:rPr>
          <w:b/>
          <w:bCs/>
        </w:rPr>
      </w:pPr>
      <w:r>
        <w:rPr>
          <w:b/>
          <w:bCs/>
        </w:rPr>
        <w:t xml:space="preserve">Önerilen aktivite: </w:t>
      </w:r>
      <w:r w:rsidRPr="00A53C4F">
        <w:t>Farkındalık çalışmaları</w:t>
      </w:r>
    </w:p>
    <w:p w14:paraId="1CB830C5" w14:textId="77777777" w:rsidR="00AB0826" w:rsidRDefault="00AB0826" w:rsidP="00AB0826">
      <w:pPr>
        <w:pStyle w:val="ListeParagraf"/>
        <w:rPr>
          <w:b/>
          <w:bCs/>
        </w:rPr>
      </w:pPr>
      <w:r>
        <w:rPr>
          <w:b/>
          <w:bCs/>
        </w:rPr>
        <w:t xml:space="preserve">Sorumluluk: </w:t>
      </w:r>
      <w:r w:rsidRPr="00A53C4F">
        <w:t>Vakıf ve Halkla İlişkiler Komiteleri</w:t>
      </w:r>
    </w:p>
    <w:p w14:paraId="6133B2DB" w14:textId="77777777" w:rsidR="00AB0826" w:rsidRDefault="00AB0826" w:rsidP="00AB0826">
      <w:pPr>
        <w:pStyle w:val="ListeParagraf"/>
      </w:pPr>
      <w:r>
        <w:rPr>
          <w:b/>
          <w:bCs/>
        </w:rPr>
        <w:t xml:space="preserve">Hedef Tarih: </w:t>
      </w:r>
      <w:r w:rsidRPr="00A53C4F">
        <w:t>24 Ekim – Dünya Polio Günü</w:t>
      </w:r>
    </w:p>
    <w:p w14:paraId="17616BBB" w14:textId="77777777" w:rsidR="00A53C4F" w:rsidRDefault="00A53C4F" w:rsidP="00AB0826">
      <w:pPr>
        <w:pStyle w:val="ListeParagraf"/>
      </w:pPr>
    </w:p>
    <w:p w14:paraId="0F6E9531" w14:textId="3A84C261" w:rsidR="00A53C4F" w:rsidRPr="000D6131" w:rsidRDefault="00A53C4F" w:rsidP="00A53C4F">
      <w:pPr>
        <w:pStyle w:val="ListeParagraf"/>
        <w:rPr>
          <w:b/>
          <w:bCs/>
          <w:i/>
          <w:iCs/>
          <w:u w:val="single"/>
        </w:rPr>
      </w:pPr>
      <w:r w:rsidRPr="000D6131">
        <w:rPr>
          <w:b/>
          <w:bCs/>
          <w:u w:val="single"/>
        </w:rPr>
        <w:t xml:space="preserve">Amaç: </w:t>
      </w:r>
      <w:r w:rsidRPr="000D6131">
        <w:rPr>
          <w:i/>
          <w:iCs/>
          <w:u w:val="single"/>
        </w:rPr>
        <w:t xml:space="preserve">Gençleri ve genç liderleri ve </w:t>
      </w:r>
      <w:proofErr w:type="spellStart"/>
      <w:r w:rsidRPr="000D6131">
        <w:rPr>
          <w:i/>
          <w:iCs/>
          <w:u w:val="single"/>
        </w:rPr>
        <w:t>Rotary’nin</w:t>
      </w:r>
      <w:proofErr w:type="spellEnd"/>
      <w:r w:rsidRPr="000D6131">
        <w:rPr>
          <w:i/>
          <w:iCs/>
          <w:u w:val="single"/>
        </w:rPr>
        <w:t xml:space="preserve"> </w:t>
      </w:r>
      <w:r w:rsidR="006861B2">
        <w:rPr>
          <w:i/>
          <w:iCs/>
          <w:u w:val="single"/>
        </w:rPr>
        <w:t>yedi</w:t>
      </w:r>
      <w:r w:rsidRPr="000D6131">
        <w:rPr>
          <w:i/>
          <w:iCs/>
          <w:u w:val="single"/>
        </w:rPr>
        <w:t xml:space="preserve"> odak alanını destekleyen programlara ve faaliyetlere odaklanan sürdürülebilir hizmetleri arttırmak</w:t>
      </w:r>
    </w:p>
    <w:p w14:paraId="205E2B61" w14:textId="77777777" w:rsidR="006A3C29" w:rsidRPr="006A3C29" w:rsidRDefault="00A53C4F" w:rsidP="00A53C4F">
      <w:pPr>
        <w:pStyle w:val="ListeParagraf"/>
      </w:pPr>
      <w:r>
        <w:rPr>
          <w:b/>
          <w:bCs/>
        </w:rPr>
        <w:lastRenderedPageBreak/>
        <w:t>Önerilen aktivite:</w:t>
      </w:r>
      <w:r w:rsidR="006A3C29">
        <w:rPr>
          <w:b/>
          <w:bCs/>
        </w:rPr>
        <w:t xml:space="preserve"> </w:t>
      </w:r>
      <w:r w:rsidR="006A3C29" w:rsidRPr="006A3C29">
        <w:t>Kilit ortaklarla Toplum Gençliğine Dayalı girişimlere katılmak için ileri çabala</w:t>
      </w:r>
      <w:r w:rsidR="006A3C29">
        <w:t>r</w:t>
      </w:r>
      <w:r w:rsidRPr="006A3C29">
        <w:t xml:space="preserve"> </w:t>
      </w:r>
    </w:p>
    <w:p w14:paraId="57B2F304" w14:textId="77777777" w:rsidR="00A53C4F" w:rsidRPr="006A3C29" w:rsidRDefault="00A53C4F" w:rsidP="00A53C4F">
      <w:pPr>
        <w:pStyle w:val="ListeParagraf"/>
      </w:pPr>
      <w:r w:rsidRPr="006A3C29">
        <w:rPr>
          <w:b/>
          <w:bCs/>
        </w:rPr>
        <w:t>Sorumluluk:</w:t>
      </w:r>
      <w:r w:rsidR="006A3C29" w:rsidRPr="006A3C29">
        <w:t xml:space="preserve"> Gençlik Hizmetleri </w:t>
      </w:r>
      <w:r w:rsidRPr="006A3C29">
        <w:t>Komite</w:t>
      </w:r>
      <w:r w:rsidR="006A3C29" w:rsidRPr="006A3C29">
        <w:t>si</w:t>
      </w:r>
    </w:p>
    <w:p w14:paraId="0721C4F0" w14:textId="77777777" w:rsidR="00A53C4F" w:rsidRPr="006A3C29" w:rsidRDefault="00A53C4F" w:rsidP="00A53C4F">
      <w:pPr>
        <w:pStyle w:val="ListeParagraf"/>
      </w:pPr>
      <w:r>
        <w:rPr>
          <w:b/>
          <w:bCs/>
        </w:rPr>
        <w:t>Hedef Tarih:</w:t>
      </w:r>
      <w:r w:rsidR="006A3C29">
        <w:rPr>
          <w:b/>
          <w:bCs/>
        </w:rPr>
        <w:t xml:space="preserve"> </w:t>
      </w:r>
      <w:r w:rsidR="006A3C29" w:rsidRPr="006A3C29">
        <w:t>Eylül ayında hedeflenen programın oluşması</w:t>
      </w:r>
    </w:p>
    <w:p w14:paraId="358CCE8E" w14:textId="77777777" w:rsidR="00A53C4F" w:rsidRDefault="00A53C4F" w:rsidP="00AB0826">
      <w:pPr>
        <w:pStyle w:val="ListeParagraf"/>
        <w:rPr>
          <w:b/>
          <w:bCs/>
        </w:rPr>
      </w:pPr>
    </w:p>
    <w:p w14:paraId="75DCED3B" w14:textId="77777777" w:rsidR="00DD5B55" w:rsidRPr="00AB0826" w:rsidRDefault="00DD5B55" w:rsidP="00AB0826">
      <w:pPr>
        <w:pStyle w:val="ListeParagraf"/>
        <w:rPr>
          <w:b/>
          <w:bCs/>
        </w:rPr>
      </w:pPr>
    </w:p>
    <w:p w14:paraId="3B7AC3C8" w14:textId="2119B354" w:rsidR="002A49D8" w:rsidRDefault="002A49D8" w:rsidP="00D12FC3"/>
    <w:p w14:paraId="6FB59616" w14:textId="77777777" w:rsidR="00D12FC3" w:rsidRDefault="00D12FC3" w:rsidP="00D12FC3">
      <w:pPr>
        <w:sectPr w:rsidR="00D12FC3" w:rsidSect="007B6EF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p w14:paraId="244BC04E" w14:textId="3A5A02D0" w:rsidR="00241A30" w:rsidRPr="00F12312" w:rsidRDefault="00241A30" w:rsidP="00241A30">
      <w:pPr>
        <w:pStyle w:val="ListeParagraf"/>
        <w:numPr>
          <w:ilvl w:val="0"/>
          <w:numId w:val="2"/>
        </w:numPr>
      </w:pPr>
      <w:r>
        <w:rPr>
          <w:b/>
          <w:bCs/>
          <w:u w:val="single"/>
        </w:rPr>
        <w:t xml:space="preserve">NASIL </w:t>
      </w:r>
      <w:r w:rsidR="008A5696">
        <w:rPr>
          <w:b/>
          <w:bCs/>
          <w:u w:val="single"/>
        </w:rPr>
        <w:t xml:space="preserve">YAPACAĞIZ? </w:t>
      </w:r>
    </w:p>
    <w:p w14:paraId="091D42FC" w14:textId="77777777" w:rsidR="00F12312" w:rsidRPr="001F2137" w:rsidRDefault="00F12312" w:rsidP="00F12312">
      <w:pPr>
        <w:pStyle w:val="ListeParagraf"/>
      </w:pPr>
    </w:p>
    <w:p w14:paraId="429F7E6F" w14:textId="77777777" w:rsidR="001F2137" w:rsidRDefault="001F2137" w:rsidP="000D6131">
      <w:pPr>
        <w:pStyle w:val="ListeParagraf"/>
        <w:numPr>
          <w:ilvl w:val="0"/>
          <w:numId w:val="17"/>
        </w:numPr>
      </w:pPr>
      <w:r>
        <w:t>Tüm adımlar Stratejik Planlama Komitesi tarafından takip edilecek ve dönem içerisinde 2 defa takip sonuçları başkana bildirilerek programın ne kadarının gerçekleştiği ve durum tespiti kendisi ve yönetim kurulu ile paylaşılacak.</w:t>
      </w:r>
    </w:p>
    <w:p w14:paraId="7BC24DB3" w14:textId="77777777" w:rsidR="001F2137" w:rsidRDefault="001F2137" w:rsidP="000D6131">
      <w:pPr>
        <w:pStyle w:val="ListeParagraf"/>
        <w:numPr>
          <w:ilvl w:val="0"/>
          <w:numId w:val="17"/>
        </w:numPr>
      </w:pPr>
      <w:r>
        <w:t>Her dönemin sonunda Stratejik Planlama Komitesi ile</w:t>
      </w:r>
      <w:r w:rsidR="00D12FC3">
        <w:t xml:space="preserve"> </w:t>
      </w:r>
      <w:r>
        <w:t>birlikte yönetim kurulu o dönemin mevcut durumunu değerlendirerek bir sonraki yılın hedef adımlarının belirlenmesine temel teşkil edecek.</w:t>
      </w:r>
    </w:p>
    <w:p w14:paraId="682BC303" w14:textId="7D02B9A6" w:rsidR="000D6131" w:rsidRDefault="000D6131" w:rsidP="000D6131">
      <w:pPr>
        <w:pStyle w:val="ListeParagraf"/>
        <w:numPr>
          <w:ilvl w:val="0"/>
          <w:numId w:val="17"/>
        </w:numPr>
      </w:pPr>
      <w:r>
        <w:t xml:space="preserve">Üyelik geliştirme aktivitelerini arttırarak, kulüp içi paylaşımı arttırmak için </w:t>
      </w:r>
      <w:r w:rsidR="00CE3D62">
        <w:t>faaliyetler düzenleyerek kulübümüzü güçlendir</w:t>
      </w:r>
      <w:r w:rsidR="005D7166">
        <w:t>eceğiz.</w:t>
      </w:r>
    </w:p>
    <w:p w14:paraId="71E53503" w14:textId="218C8650" w:rsidR="00CE3D62" w:rsidRDefault="00CE3D62" w:rsidP="000D6131">
      <w:pPr>
        <w:pStyle w:val="ListeParagraf"/>
        <w:numPr>
          <w:ilvl w:val="0"/>
          <w:numId w:val="17"/>
        </w:numPr>
      </w:pPr>
      <w:proofErr w:type="spellStart"/>
      <w:r>
        <w:t>Ocakbaşı</w:t>
      </w:r>
      <w:proofErr w:type="spellEnd"/>
      <w:r>
        <w:t xml:space="preserve"> toplantılarımızın sayısını arttırarak dostluğu pekiştir</w:t>
      </w:r>
      <w:r w:rsidR="005D7166">
        <w:t>eceğiz.</w:t>
      </w:r>
    </w:p>
    <w:p w14:paraId="012F95A7" w14:textId="610137FF" w:rsidR="00CE3D62" w:rsidRDefault="00CE3D62" w:rsidP="000D6131">
      <w:pPr>
        <w:pStyle w:val="ListeParagraf"/>
        <w:numPr>
          <w:ilvl w:val="0"/>
          <w:numId w:val="17"/>
        </w:numPr>
      </w:pPr>
      <w:r>
        <w:t xml:space="preserve">Uluslararası Gençlik Değişim Programı’na, </w:t>
      </w:r>
      <w:proofErr w:type="spellStart"/>
      <w:r>
        <w:t>RYLA’lara</w:t>
      </w:r>
      <w:proofErr w:type="spellEnd"/>
      <w:r>
        <w:t xml:space="preserve"> katılımı destekleyerek genç liderleri </w:t>
      </w:r>
      <w:r w:rsidR="005D7166">
        <w:t>destekleyeceğiz.</w:t>
      </w:r>
    </w:p>
    <w:p w14:paraId="198CC7F7" w14:textId="62836795" w:rsidR="00CE3D62" w:rsidRDefault="00CE3D62" w:rsidP="000D6131">
      <w:pPr>
        <w:pStyle w:val="ListeParagraf"/>
        <w:numPr>
          <w:ilvl w:val="0"/>
          <w:numId w:val="17"/>
        </w:numPr>
      </w:pPr>
      <w:r>
        <w:t xml:space="preserve">Sosyal medyayı aktif kullanarak </w:t>
      </w:r>
      <w:proofErr w:type="spellStart"/>
      <w:r>
        <w:t>Rotary</w:t>
      </w:r>
      <w:proofErr w:type="spellEnd"/>
      <w:r>
        <w:t xml:space="preserve"> imajını ve bilinirliğini </w:t>
      </w:r>
      <w:r w:rsidR="005D7166">
        <w:t>güçlendireceğiz.</w:t>
      </w:r>
    </w:p>
    <w:p w14:paraId="48E00D39" w14:textId="3E656C50" w:rsidR="00CE3D62" w:rsidRDefault="00CE3D62" w:rsidP="000D6131">
      <w:pPr>
        <w:pStyle w:val="ListeParagraf"/>
        <w:numPr>
          <w:ilvl w:val="0"/>
          <w:numId w:val="17"/>
        </w:numPr>
      </w:pPr>
      <w:proofErr w:type="spellStart"/>
      <w:r>
        <w:t>Rotary’nin</w:t>
      </w:r>
      <w:proofErr w:type="spellEnd"/>
      <w:r>
        <w:t xml:space="preserve"> </w:t>
      </w:r>
      <w:r w:rsidR="00EA5929">
        <w:t>yedi</w:t>
      </w:r>
      <w:r>
        <w:t xml:space="preserve"> odak </w:t>
      </w:r>
      <w:r w:rsidR="00C50BA2">
        <w:t xml:space="preserve">noktasını önceliklendiren projelerle topluma hizmet </w:t>
      </w:r>
      <w:r w:rsidR="005D7166">
        <w:t>sunacağız</w:t>
      </w:r>
      <w:r w:rsidR="00C50BA2">
        <w:t>.</w:t>
      </w:r>
    </w:p>
    <w:p w14:paraId="5668156A" w14:textId="77777777" w:rsidR="001F2137" w:rsidRDefault="001F2137" w:rsidP="001F2137">
      <w:pPr>
        <w:pStyle w:val="ListeParagraf"/>
      </w:pPr>
    </w:p>
    <w:p w14:paraId="720A7399" w14:textId="77777777" w:rsidR="001F2137" w:rsidRPr="001F2137" w:rsidRDefault="001F2137" w:rsidP="001F2137">
      <w:pPr>
        <w:pStyle w:val="ListeParagraf"/>
      </w:pPr>
    </w:p>
    <w:sectPr w:rsidR="001F2137" w:rsidRPr="001F2137" w:rsidSect="007B6E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22A"/>
    <w:multiLevelType w:val="hybridMultilevel"/>
    <w:tmpl w:val="5D585A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7997"/>
    <w:multiLevelType w:val="hybridMultilevel"/>
    <w:tmpl w:val="EB4C59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4319"/>
    <w:multiLevelType w:val="hybridMultilevel"/>
    <w:tmpl w:val="6C6CD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C0C91"/>
    <w:multiLevelType w:val="hybridMultilevel"/>
    <w:tmpl w:val="72DCF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53B1"/>
    <w:multiLevelType w:val="hybridMultilevel"/>
    <w:tmpl w:val="CB82C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86449"/>
    <w:multiLevelType w:val="hybridMultilevel"/>
    <w:tmpl w:val="29D42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4C2"/>
    <w:multiLevelType w:val="hybridMultilevel"/>
    <w:tmpl w:val="33DCCB54"/>
    <w:lvl w:ilvl="0" w:tplc="F00800F6">
      <w:start w:val="201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6DB9"/>
    <w:multiLevelType w:val="hybridMultilevel"/>
    <w:tmpl w:val="AAFAE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C1981"/>
    <w:multiLevelType w:val="hybridMultilevel"/>
    <w:tmpl w:val="7E34EEBE"/>
    <w:lvl w:ilvl="0" w:tplc="92FC6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907A7"/>
    <w:multiLevelType w:val="hybridMultilevel"/>
    <w:tmpl w:val="8C04DA6A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C7C76"/>
    <w:multiLevelType w:val="hybridMultilevel"/>
    <w:tmpl w:val="0414E8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5F6F"/>
    <w:multiLevelType w:val="hybridMultilevel"/>
    <w:tmpl w:val="DA686B4A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D168E0"/>
    <w:multiLevelType w:val="hybridMultilevel"/>
    <w:tmpl w:val="578AB0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79195C"/>
    <w:multiLevelType w:val="hybridMultilevel"/>
    <w:tmpl w:val="0AAE1E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B6F76"/>
    <w:multiLevelType w:val="hybridMultilevel"/>
    <w:tmpl w:val="B1EE9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37127"/>
    <w:multiLevelType w:val="hybridMultilevel"/>
    <w:tmpl w:val="5036BA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101C0"/>
    <w:multiLevelType w:val="hybridMultilevel"/>
    <w:tmpl w:val="5538CBF6"/>
    <w:lvl w:ilvl="0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7E583ECA"/>
    <w:multiLevelType w:val="hybridMultilevel"/>
    <w:tmpl w:val="FAF2C5F2"/>
    <w:lvl w:ilvl="0" w:tplc="041F0013">
      <w:start w:val="1"/>
      <w:numFmt w:val="upperRoman"/>
      <w:lvlText w:val="%1."/>
      <w:lvlJc w:val="righ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5935586">
    <w:abstractNumId w:val="1"/>
  </w:num>
  <w:num w:numId="2" w16cid:durableId="487289956">
    <w:abstractNumId w:val="0"/>
  </w:num>
  <w:num w:numId="3" w16cid:durableId="1963263818">
    <w:abstractNumId w:val="11"/>
  </w:num>
  <w:num w:numId="4" w16cid:durableId="413624524">
    <w:abstractNumId w:val="16"/>
  </w:num>
  <w:num w:numId="5" w16cid:durableId="1528370545">
    <w:abstractNumId w:val="7"/>
  </w:num>
  <w:num w:numId="6" w16cid:durableId="1833325830">
    <w:abstractNumId w:val="9"/>
  </w:num>
  <w:num w:numId="7" w16cid:durableId="1661999725">
    <w:abstractNumId w:val="17"/>
  </w:num>
  <w:num w:numId="8" w16cid:durableId="2107653674">
    <w:abstractNumId w:val="4"/>
  </w:num>
  <w:num w:numId="9" w16cid:durableId="188881538">
    <w:abstractNumId w:val="13"/>
  </w:num>
  <w:num w:numId="10" w16cid:durableId="603684525">
    <w:abstractNumId w:val="2"/>
  </w:num>
  <w:num w:numId="11" w16cid:durableId="574244854">
    <w:abstractNumId w:val="10"/>
  </w:num>
  <w:num w:numId="12" w16cid:durableId="1204250131">
    <w:abstractNumId w:val="3"/>
  </w:num>
  <w:num w:numId="13" w16cid:durableId="1428577000">
    <w:abstractNumId w:val="5"/>
  </w:num>
  <w:num w:numId="14" w16cid:durableId="1978486233">
    <w:abstractNumId w:val="6"/>
  </w:num>
  <w:num w:numId="15" w16cid:durableId="1374309636">
    <w:abstractNumId w:val="14"/>
  </w:num>
  <w:num w:numId="16" w16cid:durableId="1528715967">
    <w:abstractNumId w:val="15"/>
  </w:num>
  <w:num w:numId="17" w16cid:durableId="1282760321">
    <w:abstractNumId w:val="12"/>
  </w:num>
  <w:num w:numId="18" w16cid:durableId="1632125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F4"/>
    <w:rsid w:val="00002737"/>
    <w:rsid w:val="0002528E"/>
    <w:rsid w:val="000577AE"/>
    <w:rsid w:val="000A0796"/>
    <w:rsid w:val="000D3975"/>
    <w:rsid w:val="000D6131"/>
    <w:rsid w:val="000F3379"/>
    <w:rsid w:val="000F7A5D"/>
    <w:rsid w:val="00126343"/>
    <w:rsid w:val="001574E7"/>
    <w:rsid w:val="001A2374"/>
    <w:rsid w:val="001C4FEC"/>
    <w:rsid w:val="001F2137"/>
    <w:rsid w:val="001F68AD"/>
    <w:rsid w:val="00205126"/>
    <w:rsid w:val="00212625"/>
    <w:rsid w:val="002329D4"/>
    <w:rsid w:val="00240246"/>
    <w:rsid w:val="00241A30"/>
    <w:rsid w:val="002A49D8"/>
    <w:rsid w:val="002C67DD"/>
    <w:rsid w:val="002D767E"/>
    <w:rsid w:val="002E0E8A"/>
    <w:rsid w:val="003038FC"/>
    <w:rsid w:val="003130E8"/>
    <w:rsid w:val="00346C1F"/>
    <w:rsid w:val="00370E92"/>
    <w:rsid w:val="0037216B"/>
    <w:rsid w:val="00397DE1"/>
    <w:rsid w:val="003A2364"/>
    <w:rsid w:val="003A4ECF"/>
    <w:rsid w:val="003C4944"/>
    <w:rsid w:val="003D0EEF"/>
    <w:rsid w:val="00417C72"/>
    <w:rsid w:val="004805A5"/>
    <w:rsid w:val="00480EB1"/>
    <w:rsid w:val="00515FD8"/>
    <w:rsid w:val="005170EC"/>
    <w:rsid w:val="0052390A"/>
    <w:rsid w:val="00543B57"/>
    <w:rsid w:val="00571F89"/>
    <w:rsid w:val="005D7166"/>
    <w:rsid w:val="00612FAE"/>
    <w:rsid w:val="006152DC"/>
    <w:rsid w:val="006535E2"/>
    <w:rsid w:val="006861B2"/>
    <w:rsid w:val="006901E4"/>
    <w:rsid w:val="006A3C29"/>
    <w:rsid w:val="006C58B4"/>
    <w:rsid w:val="00720118"/>
    <w:rsid w:val="00722818"/>
    <w:rsid w:val="00745F44"/>
    <w:rsid w:val="00757921"/>
    <w:rsid w:val="00770950"/>
    <w:rsid w:val="00786B37"/>
    <w:rsid w:val="007B6EF4"/>
    <w:rsid w:val="00827702"/>
    <w:rsid w:val="00841CCB"/>
    <w:rsid w:val="00892BB1"/>
    <w:rsid w:val="008A5696"/>
    <w:rsid w:val="008D7F40"/>
    <w:rsid w:val="009066D6"/>
    <w:rsid w:val="00912FDD"/>
    <w:rsid w:val="009A02AC"/>
    <w:rsid w:val="009C0BCD"/>
    <w:rsid w:val="009E5A5F"/>
    <w:rsid w:val="00A02F44"/>
    <w:rsid w:val="00A05837"/>
    <w:rsid w:val="00A215DD"/>
    <w:rsid w:val="00A47783"/>
    <w:rsid w:val="00A53C4F"/>
    <w:rsid w:val="00A8226F"/>
    <w:rsid w:val="00AB0826"/>
    <w:rsid w:val="00AD04FE"/>
    <w:rsid w:val="00B14FE5"/>
    <w:rsid w:val="00B51F3D"/>
    <w:rsid w:val="00B67066"/>
    <w:rsid w:val="00B76CFF"/>
    <w:rsid w:val="00BF219B"/>
    <w:rsid w:val="00BF7E50"/>
    <w:rsid w:val="00C30C04"/>
    <w:rsid w:val="00C50BA2"/>
    <w:rsid w:val="00C8169A"/>
    <w:rsid w:val="00C876B7"/>
    <w:rsid w:val="00C91042"/>
    <w:rsid w:val="00CA5177"/>
    <w:rsid w:val="00CB1B5E"/>
    <w:rsid w:val="00CE08AA"/>
    <w:rsid w:val="00CE3D62"/>
    <w:rsid w:val="00CF4D08"/>
    <w:rsid w:val="00D12FC3"/>
    <w:rsid w:val="00D954A1"/>
    <w:rsid w:val="00DB37AE"/>
    <w:rsid w:val="00DD1D18"/>
    <w:rsid w:val="00DD5B55"/>
    <w:rsid w:val="00DE6EC3"/>
    <w:rsid w:val="00DF185D"/>
    <w:rsid w:val="00E019AF"/>
    <w:rsid w:val="00E16DC5"/>
    <w:rsid w:val="00E205AB"/>
    <w:rsid w:val="00E978A1"/>
    <w:rsid w:val="00EA5929"/>
    <w:rsid w:val="00EB2C51"/>
    <w:rsid w:val="00ED372D"/>
    <w:rsid w:val="00EE0B3C"/>
    <w:rsid w:val="00F073EE"/>
    <w:rsid w:val="00F12312"/>
    <w:rsid w:val="00F4317E"/>
    <w:rsid w:val="00F50708"/>
    <w:rsid w:val="00F61D66"/>
    <w:rsid w:val="00F7000F"/>
    <w:rsid w:val="00F765D5"/>
    <w:rsid w:val="00FB403D"/>
    <w:rsid w:val="00FC5E57"/>
    <w:rsid w:val="00FE527A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826F"/>
  <w15:chartTrackingRefBased/>
  <w15:docId w15:val="{A2F9B533-F3F0-4DF1-97CC-CA1CAB06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6EF4"/>
    <w:pPr>
      <w:ind w:left="720"/>
      <w:contextualSpacing/>
    </w:pPr>
  </w:style>
  <w:style w:type="table" w:styleId="TabloKlavuzu">
    <w:name w:val="Table Grid"/>
    <w:basedOn w:val="NormalTablo"/>
    <w:uiPriority w:val="39"/>
    <w:rsid w:val="003C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Canbulat Çakıl</dc:creator>
  <cp:keywords/>
  <dc:description/>
  <cp:lastModifiedBy>Z.GÜRSES</cp:lastModifiedBy>
  <cp:revision>3</cp:revision>
  <cp:lastPrinted>2019-12-26T09:05:00Z</cp:lastPrinted>
  <dcterms:created xsi:type="dcterms:W3CDTF">2024-08-27T11:44:00Z</dcterms:created>
  <dcterms:modified xsi:type="dcterms:W3CDTF">2024-08-27T11:59:00Z</dcterms:modified>
</cp:coreProperties>
</file>