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04119917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Ev Kadınlarına Gelir elde edici destek</w:t>
      </w:r>
    </w:p>
    <w:p w14:paraId="21199606" w14:textId="4F5A5130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Ekonomik ve Toplumsal kalkınma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0EFC959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-</w:t>
      </w:r>
    </w:p>
    <w:p w14:paraId="0ACA9BCB" w14:textId="1CFD426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956D2C">
        <w:rPr>
          <w:rFonts w:asciiTheme="majorHAnsi" w:hAnsiTheme="majorHAnsi" w:cstheme="majorHAnsi"/>
        </w:rPr>
        <w:t>A</w:t>
      </w:r>
      <w:r w:rsidR="002F37AA">
        <w:rPr>
          <w:rFonts w:asciiTheme="majorHAnsi" w:hAnsiTheme="majorHAnsi" w:cstheme="majorHAnsi"/>
        </w:rPr>
        <w:t>dana</w:t>
      </w:r>
    </w:p>
    <w:p w14:paraId="55B76163" w14:textId="12FD9D60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18 Şubat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3EC1F60B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20 Şubat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3C439AC2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 xml:space="preserve">Seyhan Belediyesi </w:t>
      </w:r>
      <w:proofErr w:type="spellStart"/>
      <w:r w:rsidR="002F37AA">
        <w:rPr>
          <w:rFonts w:asciiTheme="majorHAnsi" w:hAnsiTheme="majorHAnsi" w:cstheme="majorHAnsi"/>
        </w:rPr>
        <w:t>Yenibey</w:t>
      </w:r>
      <w:proofErr w:type="spellEnd"/>
      <w:r w:rsidR="002F37AA">
        <w:rPr>
          <w:rFonts w:asciiTheme="majorHAnsi" w:hAnsiTheme="majorHAnsi" w:cstheme="majorHAnsi"/>
        </w:rPr>
        <w:t xml:space="preserve"> </w:t>
      </w:r>
      <w:proofErr w:type="spellStart"/>
      <w:r w:rsidR="002F37AA">
        <w:rPr>
          <w:rFonts w:asciiTheme="majorHAnsi" w:hAnsiTheme="majorHAnsi" w:cstheme="majorHAnsi"/>
        </w:rPr>
        <w:t>Seymer</w:t>
      </w:r>
      <w:proofErr w:type="spellEnd"/>
      <w:r w:rsidR="002F37AA">
        <w:rPr>
          <w:rFonts w:asciiTheme="majorHAnsi" w:hAnsiTheme="majorHAnsi" w:cstheme="majorHAnsi"/>
        </w:rPr>
        <w:t xml:space="preserve"> Kültür merkezinde, </w:t>
      </w:r>
      <w:r w:rsidR="00B71831">
        <w:rPr>
          <w:rFonts w:asciiTheme="majorHAnsi" w:hAnsiTheme="majorHAnsi" w:cstheme="majorHAnsi"/>
        </w:rPr>
        <w:t xml:space="preserve">20 </w:t>
      </w:r>
      <w:r w:rsidR="002F37AA">
        <w:rPr>
          <w:rFonts w:asciiTheme="majorHAnsi" w:hAnsiTheme="majorHAnsi" w:cstheme="majorHAnsi"/>
        </w:rPr>
        <w:t xml:space="preserve">kadına, </w:t>
      </w:r>
      <w:r w:rsidR="00B71831">
        <w:rPr>
          <w:rFonts w:asciiTheme="majorHAnsi" w:hAnsiTheme="majorHAnsi" w:cstheme="majorHAnsi"/>
        </w:rPr>
        <w:t>ahşap tepsi ve boyama seti hediye edilerek, yapacakları tepsilerin satışı ile maddi gelir elde etmeleri sağlandı</w:t>
      </w:r>
    </w:p>
    <w:p w14:paraId="01310B6A" w14:textId="4FBA76C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3</w:t>
      </w:r>
      <w:r w:rsidR="002F37AA">
        <w:rPr>
          <w:rFonts w:asciiTheme="majorHAnsi" w:hAnsiTheme="majorHAnsi" w:cstheme="majorHAnsi"/>
        </w:rPr>
        <w:t>000</w:t>
      </w:r>
      <w:r w:rsidR="00956D2C">
        <w:rPr>
          <w:rFonts w:asciiTheme="majorHAnsi" w:hAnsiTheme="majorHAnsi" w:cstheme="majorHAnsi"/>
        </w:rPr>
        <w:t xml:space="preserve"> 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49035404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20</w:t>
      </w:r>
    </w:p>
    <w:p w14:paraId="772ADC9C" w14:textId="6F9A987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B71831">
        <w:rPr>
          <w:rFonts w:asciiTheme="majorHAnsi" w:hAnsiTheme="majorHAnsi" w:cstheme="majorHAnsi"/>
        </w:rPr>
        <w:t xml:space="preserve"> 2 gün</w:t>
      </w:r>
    </w:p>
    <w:p w14:paraId="7F60B163" w14:textId="37763FCF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B71831">
        <w:rPr>
          <w:rFonts w:asciiTheme="majorHAnsi" w:hAnsiTheme="majorHAnsi" w:cstheme="majorHAnsi"/>
        </w:rPr>
        <w:t>2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3C35230F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69C6446E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5FE69416" w14:textId="763C2239" w:rsidR="00956D2C" w:rsidRDefault="00956D2C">
      <w:pPr>
        <w:rPr>
          <w:rFonts w:asciiTheme="majorHAnsi" w:hAnsiTheme="majorHAnsi" w:cstheme="majorHAnsi"/>
        </w:rPr>
      </w:pPr>
    </w:p>
    <w:p w14:paraId="1453A945" w14:textId="4E7AB1A1" w:rsidR="00956D2C" w:rsidRDefault="00956D2C">
      <w:pPr>
        <w:rPr>
          <w:rFonts w:asciiTheme="majorHAnsi" w:hAnsiTheme="majorHAnsi" w:cstheme="majorHAnsi"/>
        </w:rPr>
      </w:pPr>
    </w:p>
    <w:p w14:paraId="699699A4" w14:textId="53FD47A0" w:rsidR="002F37AA" w:rsidRDefault="002F37AA">
      <w:pPr>
        <w:rPr>
          <w:rFonts w:asciiTheme="majorHAnsi" w:hAnsiTheme="majorHAnsi" w:cstheme="majorHAnsi"/>
        </w:rPr>
      </w:pPr>
    </w:p>
    <w:p w14:paraId="72CDAC72" w14:textId="36B1B2AC" w:rsidR="002F37AA" w:rsidRDefault="002F37AA">
      <w:pPr>
        <w:rPr>
          <w:rFonts w:asciiTheme="majorHAnsi" w:hAnsiTheme="majorHAnsi" w:cstheme="majorHAnsi"/>
        </w:rPr>
      </w:pPr>
    </w:p>
    <w:p w14:paraId="463B7055" w14:textId="5DF4F3DD" w:rsidR="002F37AA" w:rsidRDefault="002F37AA">
      <w:pPr>
        <w:rPr>
          <w:rFonts w:asciiTheme="majorHAnsi" w:hAnsiTheme="majorHAnsi" w:cstheme="majorHAnsi"/>
        </w:rPr>
      </w:pPr>
    </w:p>
    <w:p w14:paraId="193C5FF2" w14:textId="6430B3A1" w:rsidR="002F37AA" w:rsidRDefault="00B71831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30F8A6FD" wp14:editId="156F26D0">
            <wp:extent cx="5760720" cy="76504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1EED" w14:textId="20275639" w:rsidR="00B71831" w:rsidRDefault="00B71831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67727F07" wp14:editId="3ED22D79">
            <wp:extent cx="5760720" cy="25920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8554" w14:textId="32646230" w:rsidR="00B71831" w:rsidRDefault="00B71831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542446E1" wp14:editId="22766098">
            <wp:extent cx="5760720" cy="26822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A367" w14:textId="12EE66BC" w:rsidR="00B71831" w:rsidRDefault="00B71831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65D9C227" wp14:editId="2406A902">
            <wp:extent cx="5760720" cy="76809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8F0F" w14:textId="77777777" w:rsidR="002F37AA" w:rsidRPr="005B36DD" w:rsidRDefault="002F37AA">
      <w:pPr>
        <w:rPr>
          <w:rFonts w:asciiTheme="majorHAnsi" w:hAnsiTheme="majorHAnsi" w:cstheme="majorHAnsi"/>
        </w:rPr>
      </w:pPr>
    </w:p>
    <w:sectPr w:rsidR="002F37AA" w:rsidRPr="005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2F37AA"/>
    <w:rsid w:val="00356862"/>
    <w:rsid w:val="003C1F96"/>
    <w:rsid w:val="005204CD"/>
    <w:rsid w:val="005B36DD"/>
    <w:rsid w:val="00786950"/>
    <w:rsid w:val="00872DCD"/>
    <w:rsid w:val="00956D2C"/>
    <w:rsid w:val="009A12BC"/>
    <w:rsid w:val="009B6364"/>
    <w:rsid w:val="00B67485"/>
    <w:rsid w:val="00B71831"/>
    <w:rsid w:val="00BA7447"/>
    <w:rsid w:val="00DB4BFA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2</cp:revision>
  <dcterms:created xsi:type="dcterms:W3CDTF">2024-03-31T19:53:00Z</dcterms:created>
  <dcterms:modified xsi:type="dcterms:W3CDTF">2024-03-31T19:53:00Z</dcterms:modified>
</cp:coreProperties>
</file>