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DB19" w14:textId="77777777" w:rsidR="00276928" w:rsidRPr="005B36DD" w:rsidRDefault="00276928" w:rsidP="00276928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Sunumu</w:t>
      </w:r>
    </w:p>
    <w:p w14:paraId="5CC96D1B" w14:textId="508F7F92" w:rsidR="001A1C67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 Adı</w:t>
      </w:r>
      <w:r w:rsidRPr="005B36DD">
        <w:rPr>
          <w:rFonts w:asciiTheme="majorHAnsi" w:hAnsiTheme="majorHAnsi" w:cstheme="majorHAnsi"/>
        </w:rPr>
        <w:t xml:space="preserve">: </w:t>
      </w:r>
      <w:r w:rsidR="001A1C67">
        <w:rPr>
          <w:rFonts w:asciiTheme="majorHAnsi" w:hAnsiTheme="majorHAnsi" w:cstheme="majorHAnsi"/>
        </w:rPr>
        <w:t>ÇUKUROVA ROTARY TOPLUM BİRLİĞİ</w:t>
      </w:r>
      <w:r w:rsidR="00D60BFD">
        <w:rPr>
          <w:rFonts w:asciiTheme="majorHAnsi" w:hAnsiTheme="majorHAnsi" w:cstheme="majorHAnsi"/>
        </w:rPr>
        <w:t>, 11 EKİM DÜNYA KIZ ÇOCUKLARI GÜNÜ</w:t>
      </w:r>
      <w:r w:rsidR="001A1C67">
        <w:rPr>
          <w:rFonts w:asciiTheme="majorHAnsi" w:hAnsiTheme="majorHAnsi" w:cstheme="majorHAnsi"/>
        </w:rPr>
        <w:t xml:space="preserve"> ve CUMHURİYET EVLERİ BURS</w:t>
      </w:r>
    </w:p>
    <w:p w14:paraId="5EF0B60E" w14:textId="774EF94E" w:rsidR="000248C7" w:rsidRDefault="00276928" w:rsidP="001A1C67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 Kategorisi</w:t>
      </w:r>
      <w:r w:rsidR="005E715F">
        <w:rPr>
          <w:rFonts w:asciiTheme="majorHAnsi" w:hAnsiTheme="majorHAnsi" w:cstheme="majorHAnsi"/>
        </w:rPr>
        <w:t xml:space="preserve">: </w:t>
      </w:r>
      <w:r w:rsidR="00E22F1F">
        <w:rPr>
          <w:rFonts w:asciiTheme="majorHAnsi" w:hAnsiTheme="majorHAnsi" w:cstheme="majorHAnsi"/>
        </w:rPr>
        <w:t>BURSLAR VE BURSİYERLER KOMİTESİ</w:t>
      </w:r>
    </w:p>
    <w:p w14:paraId="607D0061" w14:textId="19685F78" w:rsidR="00E22F1F" w:rsidRPr="005B36DD" w:rsidRDefault="00E22F1F" w:rsidP="001A1C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EVKA KOMİTESİ- TOPLUMSAL CİNSİYET</w:t>
      </w:r>
    </w:p>
    <w:p w14:paraId="25C7EDFC" w14:textId="189A6B7C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Projeyi yapan kulüp adı</w:t>
      </w:r>
      <w:r w:rsidR="008450CC">
        <w:rPr>
          <w:rFonts w:asciiTheme="majorHAnsi" w:hAnsiTheme="majorHAnsi" w:cstheme="majorHAnsi"/>
        </w:rPr>
        <w:t>: ÇUKUROVA ROTARY KULÜB</w:t>
      </w:r>
      <w:r w:rsidR="007071CA">
        <w:rPr>
          <w:rFonts w:asciiTheme="majorHAnsi" w:hAnsiTheme="majorHAnsi" w:cstheme="majorHAnsi"/>
        </w:rPr>
        <w:t>Ü</w:t>
      </w:r>
    </w:p>
    <w:p w14:paraId="02019A5E" w14:textId="67AEDF58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 Ortakları</w:t>
      </w:r>
      <w:proofErr w:type="gramStart"/>
      <w:r w:rsidRPr="005B36DD">
        <w:rPr>
          <w:rFonts w:asciiTheme="majorHAnsi" w:hAnsiTheme="majorHAnsi" w:cstheme="majorHAnsi"/>
        </w:rPr>
        <w:t>:</w:t>
      </w:r>
      <w:r w:rsidR="000248C7">
        <w:rPr>
          <w:rFonts w:asciiTheme="majorHAnsi" w:hAnsiTheme="majorHAnsi" w:cstheme="majorHAnsi"/>
        </w:rPr>
        <w:t xml:space="preserve"> -</w:t>
      </w:r>
      <w:proofErr w:type="gramEnd"/>
      <w:r w:rsidR="000248C7">
        <w:rPr>
          <w:rFonts w:asciiTheme="majorHAnsi" w:hAnsiTheme="majorHAnsi" w:cstheme="majorHAnsi"/>
        </w:rPr>
        <w:t xml:space="preserve"> </w:t>
      </w:r>
    </w:p>
    <w:p w14:paraId="128BB602" w14:textId="542DC0C3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Projenin Yapıldığı yer</w:t>
      </w:r>
      <w:r w:rsidRPr="005B36DD">
        <w:rPr>
          <w:rFonts w:asciiTheme="majorHAnsi" w:hAnsiTheme="majorHAnsi" w:cstheme="majorHAnsi"/>
        </w:rPr>
        <w:t>:</w:t>
      </w:r>
      <w:r w:rsidR="00873603">
        <w:rPr>
          <w:rFonts w:asciiTheme="majorHAnsi" w:hAnsiTheme="majorHAnsi" w:cstheme="majorHAnsi"/>
        </w:rPr>
        <w:t xml:space="preserve"> ADANA</w:t>
      </w:r>
    </w:p>
    <w:p w14:paraId="14D22480" w14:textId="1503B29E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Projenin başlama Tarihi</w:t>
      </w:r>
      <w:r w:rsidRPr="005B36DD">
        <w:rPr>
          <w:rFonts w:asciiTheme="majorHAnsi" w:hAnsiTheme="majorHAnsi" w:cstheme="majorHAnsi"/>
        </w:rPr>
        <w:t xml:space="preserve">: </w:t>
      </w:r>
      <w:r w:rsidR="000248C7">
        <w:rPr>
          <w:rFonts w:asciiTheme="majorHAnsi" w:hAnsiTheme="majorHAnsi" w:cstheme="majorHAnsi"/>
        </w:rPr>
        <w:t>7 Eylül 2023</w:t>
      </w:r>
    </w:p>
    <w:p w14:paraId="5CCF0EB3" w14:textId="3E46DBF4" w:rsidR="00276928" w:rsidRPr="005B36DD" w:rsidRDefault="00276928" w:rsidP="00276928">
      <w:pPr>
        <w:rPr>
          <w:rFonts w:asciiTheme="majorHAnsi" w:hAnsiTheme="majorHAnsi" w:cstheme="majorHAnsi"/>
        </w:rPr>
      </w:pPr>
      <w:r w:rsidRPr="004C2F8D">
        <w:rPr>
          <w:rFonts w:asciiTheme="majorHAnsi" w:hAnsiTheme="majorHAnsi" w:cstheme="majorHAnsi"/>
          <w:b/>
          <w:bCs/>
        </w:rPr>
        <w:t>Projenin durumu</w:t>
      </w:r>
      <w:r w:rsidRPr="005B36DD">
        <w:rPr>
          <w:rFonts w:asciiTheme="majorHAnsi" w:hAnsiTheme="majorHAnsi" w:cstheme="majorHAnsi"/>
        </w:rPr>
        <w:t xml:space="preserve">: </w:t>
      </w:r>
      <w:r w:rsidR="000248C7">
        <w:rPr>
          <w:rFonts w:asciiTheme="majorHAnsi" w:hAnsiTheme="majorHAnsi" w:cstheme="majorHAnsi"/>
        </w:rPr>
        <w:t>Bitti</w:t>
      </w:r>
    </w:p>
    <w:p w14:paraId="0E73DED1" w14:textId="68296BB2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Projenin bitiş tarihi</w:t>
      </w:r>
      <w:r w:rsidRPr="005B36DD">
        <w:rPr>
          <w:rFonts w:asciiTheme="majorHAnsi" w:hAnsiTheme="majorHAnsi" w:cstheme="majorHAnsi"/>
        </w:rPr>
        <w:t xml:space="preserve">: </w:t>
      </w:r>
      <w:r w:rsidR="000248C7">
        <w:rPr>
          <w:rFonts w:asciiTheme="majorHAnsi" w:hAnsiTheme="majorHAnsi" w:cstheme="majorHAnsi"/>
        </w:rPr>
        <w:t>1</w:t>
      </w:r>
      <w:r w:rsidR="00CF78CC">
        <w:rPr>
          <w:rFonts w:asciiTheme="majorHAnsi" w:hAnsiTheme="majorHAnsi" w:cstheme="majorHAnsi"/>
        </w:rPr>
        <w:t>1</w:t>
      </w:r>
      <w:r w:rsidR="000248C7">
        <w:rPr>
          <w:rFonts w:asciiTheme="majorHAnsi" w:hAnsiTheme="majorHAnsi" w:cstheme="majorHAnsi"/>
        </w:rPr>
        <w:t xml:space="preserve"> Eylül 2023</w:t>
      </w:r>
    </w:p>
    <w:p w14:paraId="0E37C016" w14:textId="35CFED01" w:rsidR="00276928" w:rsidRPr="005B36DD" w:rsidRDefault="00276928" w:rsidP="00CF78C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Projenin Özeti</w:t>
      </w:r>
      <w:r w:rsidRPr="005B36DD">
        <w:rPr>
          <w:rFonts w:asciiTheme="majorHAnsi" w:hAnsiTheme="majorHAnsi" w:cstheme="majorHAnsi"/>
        </w:rPr>
        <w:t>:</w:t>
      </w:r>
      <w:r w:rsidR="006F71CA">
        <w:rPr>
          <w:rFonts w:asciiTheme="majorHAnsi" w:hAnsiTheme="majorHAnsi" w:cstheme="majorHAnsi"/>
        </w:rPr>
        <w:t xml:space="preserve"> </w:t>
      </w:r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Adana Çukurova </w:t>
      </w:r>
      <w:proofErr w:type="spellStart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Rotary</w:t>
      </w:r>
      <w:proofErr w:type="spellEnd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Kulübünün “</w:t>
      </w:r>
      <w:proofErr w:type="spellStart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Rotary</w:t>
      </w:r>
      <w:proofErr w:type="spellEnd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Toplum Birliği” olan ve Çukurova Üniversitesi Tıp fakültesinde okuyan öğrencilere burs sağlayan Cumhuriyet Evleri yararına gönüllü hanımların sponsorluğunda bir öğle yemeği düzenlendi. Bu yemeğe katılan kulübümüz Başkanı Ersin </w:t>
      </w:r>
      <w:proofErr w:type="spellStart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Şendoğan</w:t>
      </w:r>
      <w:proofErr w:type="spellEnd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11 Ekim “Dünya Kız Çocukları Günü”</w:t>
      </w:r>
      <w:r w:rsidR="00CF78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olması nedeniyle uygunluğu olup gelebilen </w:t>
      </w:r>
      <w:proofErr w:type="spellStart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bursiyer</w:t>
      </w:r>
      <w:proofErr w:type="spellEnd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gençlerimize “Nutuk” kitabını hediye etti</w:t>
      </w:r>
      <w:r w:rsidR="00CF78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ve kadınların ailenin ve dolasıyla toplumun temelini oluşturduğunu belirtti ve Cumhuriyet kadınlarının ülkenin kalkınmasında çok büyük rol oynadıklarını belirtti. </w:t>
      </w:r>
      <w:proofErr w:type="spellStart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Bursiyer</w:t>
      </w:r>
      <w:proofErr w:type="spellEnd"/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kız öğrencilerin gününü kutlay</w:t>
      </w:r>
      <w:r w:rsidR="00CF78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 ve</w:t>
      </w:r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geleceğin doktorlarının hepimizin gurur kaynağı olduklarını belirt</w:t>
      </w:r>
      <w:r w:rsidR="00CF78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en bağışçılar ve </w:t>
      </w:r>
      <w:proofErr w:type="spellStart"/>
      <w:r w:rsidR="00CF78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bursiyerler</w:t>
      </w:r>
      <w:proofErr w:type="spellEnd"/>
      <w:r w:rsidR="00CF78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güzel bir gün geçirdiler</w:t>
      </w:r>
      <w:proofErr w:type="gramStart"/>
      <w:r w:rsidR="00CF78C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="00D60B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proofErr w:type="gramEnd"/>
    </w:p>
    <w:p w14:paraId="0BD0BC66" w14:textId="19E90410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 Maliyeti</w:t>
      </w:r>
      <w:r w:rsidRPr="005B36D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071ACB">
        <w:rPr>
          <w:rFonts w:asciiTheme="majorHAnsi" w:hAnsiTheme="majorHAnsi" w:cstheme="majorHAnsi"/>
        </w:rPr>
        <w:t>10.000 TL</w:t>
      </w:r>
    </w:p>
    <w:p w14:paraId="61D85591" w14:textId="53926ECD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 irtibat kişisinin iletişim bilgileri (tel ve mail):</w:t>
      </w:r>
      <w:r>
        <w:rPr>
          <w:rFonts w:asciiTheme="majorHAnsi" w:hAnsiTheme="majorHAnsi" w:cstheme="majorHAnsi"/>
        </w:rPr>
        <w:t xml:space="preserve"> </w:t>
      </w:r>
      <w:r w:rsidR="00BD6358">
        <w:rPr>
          <w:rFonts w:asciiTheme="majorHAnsi" w:hAnsiTheme="majorHAnsi" w:cstheme="majorHAnsi"/>
        </w:rPr>
        <w:t xml:space="preserve">Ersin </w:t>
      </w:r>
      <w:proofErr w:type="spellStart"/>
      <w:r w:rsidR="00BD6358">
        <w:rPr>
          <w:rFonts w:asciiTheme="majorHAnsi" w:hAnsiTheme="majorHAnsi" w:cstheme="majorHAnsi"/>
        </w:rPr>
        <w:t>Şendoğan</w:t>
      </w:r>
      <w:proofErr w:type="spellEnd"/>
      <w:r w:rsidR="00BD6358">
        <w:rPr>
          <w:rFonts w:asciiTheme="majorHAnsi" w:hAnsiTheme="majorHAnsi" w:cstheme="majorHAnsi"/>
        </w:rPr>
        <w:t xml:space="preserve"> (0532 441 2251) ersinsendogan@gmail.com</w:t>
      </w:r>
    </w:p>
    <w:p w14:paraId="43578493" w14:textId="538A8909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Projeden faydalanan kişi sayısı</w:t>
      </w:r>
      <w:r w:rsidRPr="005B36D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071ACB">
        <w:rPr>
          <w:rFonts w:asciiTheme="majorHAnsi" w:hAnsiTheme="majorHAnsi" w:cstheme="majorHAnsi"/>
        </w:rPr>
        <w:t>100</w:t>
      </w:r>
    </w:p>
    <w:p w14:paraId="0F85E0A2" w14:textId="14CA4E64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>Proje için çalışılan süre</w:t>
      </w:r>
      <w:r w:rsidRPr="005B36DD">
        <w:rPr>
          <w:rFonts w:asciiTheme="majorHAnsi" w:hAnsiTheme="majorHAnsi" w:cstheme="majorHAnsi"/>
        </w:rPr>
        <w:t>:</w:t>
      </w:r>
      <w:r w:rsidR="005E715F">
        <w:rPr>
          <w:rFonts w:asciiTheme="majorHAnsi" w:hAnsiTheme="majorHAnsi" w:cstheme="majorHAnsi"/>
        </w:rPr>
        <w:t xml:space="preserve"> </w:t>
      </w:r>
      <w:r w:rsidR="00071ACB">
        <w:rPr>
          <w:rFonts w:asciiTheme="majorHAnsi" w:hAnsiTheme="majorHAnsi" w:cstheme="majorHAnsi"/>
        </w:rPr>
        <w:t>1 hafta</w:t>
      </w:r>
    </w:p>
    <w:p w14:paraId="1E07698A" w14:textId="5997223A" w:rsidR="00276928" w:rsidRPr="005B36DD" w:rsidRDefault="00276928" w:rsidP="00276928">
      <w:pPr>
        <w:rPr>
          <w:rFonts w:asciiTheme="majorHAnsi" w:hAnsiTheme="majorHAnsi" w:cstheme="majorHAnsi"/>
        </w:rPr>
      </w:pPr>
      <w:r w:rsidRPr="000B50D0">
        <w:rPr>
          <w:rFonts w:asciiTheme="majorHAnsi" w:hAnsiTheme="majorHAnsi" w:cstheme="majorHAnsi"/>
          <w:b/>
          <w:bCs/>
        </w:rPr>
        <w:t xml:space="preserve">Projeye katılan </w:t>
      </w:r>
      <w:proofErr w:type="spellStart"/>
      <w:r w:rsidRPr="000B50D0">
        <w:rPr>
          <w:rFonts w:asciiTheme="majorHAnsi" w:hAnsiTheme="majorHAnsi" w:cstheme="majorHAnsi"/>
          <w:b/>
          <w:bCs/>
        </w:rPr>
        <w:t>Rotaryen</w:t>
      </w:r>
      <w:proofErr w:type="spellEnd"/>
      <w:r w:rsidRPr="000B50D0">
        <w:rPr>
          <w:rFonts w:asciiTheme="majorHAnsi" w:hAnsiTheme="majorHAnsi" w:cstheme="majorHAnsi"/>
          <w:b/>
          <w:bCs/>
        </w:rPr>
        <w:t xml:space="preserve"> sayısı</w:t>
      </w:r>
      <w:r w:rsidRPr="005B36D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245BD8">
        <w:rPr>
          <w:rFonts w:asciiTheme="majorHAnsi" w:hAnsiTheme="majorHAnsi" w:cstheme="majorHAnsi"/>
        </w:rPr>
        <w:t>20</w:t>
      </w:r>
    </w:p>
    <w:p w14:paraId="1127B485" w14:textId="08EE5D3E" w:rsidR="005E715F" w:rsidRPr="005E715F" w:rsidRDefault="005E715F" w:rsidP="00276928">
      <w:pPr>
        <w:rPr>
          <w:rFonts w:asciiTheme="majorHAnsi" w:hAnsiTheme="majorHAnsi" w:cstheme="majorHAnsi"/>
          <w:b/>
          <w:bCs/>
        </w:rPr>
      </w:pPr>
      <w:r w:rsidRPr="005E715F">
        <w:rPr>
          <w:rFonts w:asciiTheme="majorHAnsi" w:hAnsiTheme="majorHAnsi" w:cstheme="majorHAnsi"/>
          <w:b/>
          <w:bCs/>
        </w:rPr>
        <w:t>FOTOGRAF</w:t>
      </w:r>
    </w:p>
    <w:p w14:paraId="61068C9A" w14:textId="54F86358" w:rsidR="005E715F" w:rsidRDefault="005E715F" w:rsidP="00276928">
      <w:r>
        <w:lastRenderedPageBreak/>
        <w:t xml:space="preserve">    </w:t>
      </w:r>
      <w:r w:rsidR="007143B3" w:rsidRPr="007143B3">
        <w:rPr>
          <w:noProof/>
        </w:rPr>
        <w:drawing>
          <wp:inline distT="0" distB="0" distL="0" distR="0" wp14:anchorId="58081603" wp14:editId="49415246">
            <wp:extent cx="4572000" cy="4572000"/>
            <wp:effectExtent l="0" t="0" r="0" b="0"/>
            <wp:docPr id="229865736" name="Picture 1" descr="A collage of people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65736" name="Picture 1" descr="A collage of people at a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1D689FF0" w14:textId="6F417943" w:rsidR="00276928" w:rsidRDefault="005E715F" w:rsidP="00276928">
      <w:pPr>
        <w:rPr>
          <w:rFonts w:asciiTheme="majorHAnsi" w:hAnsiTheme="majorHAnsi" w:cstheme="majorHAnsi"/>
        </w:rPr>
      </w:pPr>
      <w:r>
        <w:t xml:space="preserve">    </w:t>
      </w:r>
      <w:r w:rsidRPr="005E715F">
        <w:t xml:space="preserve"> </w:t>
      </w:r>
    </w:p>
    <w:p w14:paraId="56291CE3" w14:textId="1FDB3DCD" w:rsidR="005E715F" w:rsidRDefault="005E715F">
      <w:r>
        <w:t xml:space="preserve">SOSYAL MEDYA </w:t>
      </w:r>
    </w:p>
    <w:p w14:paraId="10921A74" w14:textId="4074EE9D" w:rsidR="005E715F" w:rsidRDefault="0000000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hyperlink r:id="rId5" w:history="1">
        <w:r w:rsidR="007143B3" w:rsidRPr="007A04EE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https://www.instagram.com/p/CyRHrI5rqqL/?utm_source=ig_web_copy_link</w:t>
        </w:r>
      </w:hyperlink>
    </w:p>
    <w:p w14:paraId="4F6935FA" w14:textId="77777777" w:rsidR="007143B3" w:rsidRDefault="007143B3"/>
    <w:p w14:paraId="540903E1" w14:textId="77777777" w:rsidR="005E715F" w:rsidRDefault="005E715F"/>
    <w:p w14:paraId="432EC654" w14:textId="77777777" w:rsidR="005E715F" w:rsidRDefault="005E715F"/>
    <w:p w14:paraId="3DA0068E" w14:textId="77777777" w:rsidR="005E715F" w:rsidRDefault="005E715F"/>
    <w:p w14:paraId="09CF0B03" w14:textId="77777777" w:rsidR="005E715F" w:rsidRDefault="005E715F"/>
    <w:p w14:paraId="2807E8A8" w14:textId="77777777" w:rsidR="005E715F" w:rsidRDefault="005E715F"/>
    <w:p w14:paraId="45FC7AB9" w14:textId="66E6318D" w:rsidR="00314330" w:rsidRDefault="00911CFD">
      <w:r>
        <w:fldChar w:fldCharType="begin"/>
      </w:r>
      <w:r>
        <w:instrText xml:space="preserve"> INCLUDEPICTURE "blob:https://web.whatsapp.com/51edb3f0-9710-4ae5-9548-bebf156919a2"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4AF4771" wp14:editId="3587DB4B">
                <wp:extent cx="304800" cy="304800"/>
                <wp:effectExtent l="0" t="0" r="0" b="0"/>
                <wp:docPr id="453068788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A0D1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2BE3FD4E" w14:textId="575CF854" w:rsidR="00911CFD" w:rsidRDefault="00911CFD"/>
    <w:p w14:paraId="737954B7" w14:textId="13F0A250" w:rsidR="00911CFD" w:rsidRDefault="00911CFD" w:rsidP="00911CFD">
      <w:pPr>
        <w:tabs>
          <w:tab w:val="left" w:pos="469"/>
        </w:tabs>
      </w:pPr>
      <w:r>
        <w:tab/>
      </w:r>
    </w:p>
    <w:p w14:paraId="3D86929B" w14:textId="77777777" w:rsidR="005E715F" w:rsidRDefault="005E715F" w:rsidP="00911CFD">
      <w:pPr>
        <w:tabs>
          <w:tab w:val="left" w:pos="469"/>
        </w:tabs>
      </w:pPr>
    </w:p>
    <w:p w14:paraId="16DF085A" w14:textId="77777777" w:rsidR="006F71CA" w:rsidRPr="00911CFD" w:rsidRDefault="006F71CA" w:rsidP="00911CFD">
      <w:pPr>
        <w:tabs>
          <w:tab w:val="left" w:pos="469"/>
        </w:tabs>
      </w:pPr>
    </w:p>
    <w:sectPr w:rsidR="006F71CA" w:rsidRPr="00911CFD" w:rsidSect="00C758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8"/>
    <w:rsid w:val="000248C7"/>
    <w:rsid w:val="00065A72"/>
    <w:rsid w:val="00071ACB"/>
    <w:rsid w:val="000B50D0"/>
    <w:rsid w:val="001A1C67"/>
    <w:rsid w:val="00245BD8"/>
    <w:rsid w:val="00276928"/>
    <w:rsid w:val="002E165E"/>
    <w:rsid w:val="00314330"/>
    <w:rsid w:val="003E6252"/>
    <w:rsid w:val="0049200E"/>
    <w:rsid w:val="004B7F67"/>
    <w:rsid w:val="004C2F8D"/>
    <w:rsid w:val="005E715F"/>
    <w:rsid w:val="006F71CA"/>
    <w:rsid w:val="007071CA"/>
    <w:rsid w:val="007143B3"/>
    <w:rsid w:val="0073433E"/>
    <w:rsid w:val="007F1CB6"/>
    <w:rsid w:val="008450CC"/>
    <w:rsid w:val="00873603"/>
    <w:rsid w:val="008978F2"/>
    <w:rsid w:val="00911CFD"/>
    <w:rsid w:val="00974ED7"/>
    <w:rsid w:val="00B44E94"/>
    <w:rsid w:val="00BD6358"/>
    <w:rsid w:val="00BE793D"/>
    <w:rsid w:val="00C7584A"/>
    <w:rsid w:val="00CF78CC"/>
    <w:rsid w:val="00D60BFD"/>
    <w:rsid w:val="00E2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08576"/>
  <w15:chartTrackingRefBased/>
  <w15:docId w15:val="{9827EA42-8541-7741-8FC6-0059B59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  <w:pPr>
      <w:spacing w:after="160" w:line="259" w:lineRule="auto"/>
    </w:pPr>
    <w:rPr>
      <w:kern w:val="0"/>
      <w:sz w:val="22"/>
      <w:szCs w:val="22"/>
      <w:lang w:val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yRHrI5rqqL/?utm_source=ig_web_copy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Şendoğan</dc:creator>
  <cp:keywords/>
  <dc:description/>
  <cp:lastModifiedBy>Gülden Şendoğan</cp:lastModifiedBy>
  <cp:revision>16</cp:revision>
  <dcterms:created xsi:type="dcterms:W3CDTF">2023-12-08T07:45:00Z</dcterms:created>
  <dcterms:modified xsi:type="dcterms:W3CDTF">2023-12-24T21:51:00Z</dcterms:modified>
</cp:coreProperties>
</file>