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B19" w14:textId="77777777" w:rsidR="00276928" w:rsidRPr="005B36DD" w:rsidRDefault="00276928" w:rsidP="00276928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52D924A0" w14:textId="0ABA9DA5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Adı</w:t>
      </w:r>
      <w:r w:rsidRPr="005B36DD">
        <w:rPr>
          <w:rFonts w:asciiTheme="majorHAnsi" w:hAnsiTheme="majorHAnsi" w:cstheme="majorHAnsi"/>
        </w:rPr>
        <w:t xml:space="preserve">: </w:t>
      </w:r>
      <w:r w:rsidR="00084C62">
        <w:rPr>
          <w:rFonts w:asciiTheme="majorHAnsi" w:hAnsiTheme="majorHAnsi" w:cstheme="majorHAnsi"/>
        </w:rPr>
        <w:t>SICAK HAVALARDA KALP SAĞLIĞIMIZI NASIL KORURUZ?</w:t>
      </w:r>
    </w:p>
    <w:p w14:paraId="6F5EE018" w14:textId="688D9281" w:rsidR="00276928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Kategorisi</w:t>
      </w:r>
      <w:r w:rsidR="005E715F">
        <w:rPr>
          <w:rFonts w:asciiTheme="majorHAnsi" w:hAnsiTheme="majorHAnsi" w:cstheme="majorHAnsi"/>
        </w:rPr>
        <w:t xml:space="preserve">: </w:t>
      </w:r>
      <w:r w:rsidR="00084C62">
        <w:rPr>
          <w:rFonts w:asciiTheme="majorHAnsi" w:hAnsiTheme="majorHAnsi" w:cstheme="majorHAnsi"/>
        </w:rPr>
        <w:t>SAĞLIKLA İLGİLİ PROJELER GRUBU- KALP HASTALIKLARININ ÖNLENMESİ KOMİTESİ</w:t>
      </w:r>
    </w:p>
    <w:p w14:paraId="47D774F7" w14:textId="654DDA73" w:rsidR="00084C62" w:rsidRPr="005B36DD" w:rsidRDefault="00084C62" w:rsidP="002769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KURUMSAL İLETİŞİM KURUMU – PEOPLE OF ACTION KOMİTESİ</w:t>
      </w:r>
    </w:p>
    <w:p w14:paraId="25C7EDFC" w14:textId="5CA8C3C1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Projeyi yapan kulüp adı</w:t>
      </w:r>
      <w:r w:rsidR="008450CC">
        <w:rPr>
          <w:rFonts w:asciiTheme="majorHAnsi" w:hAnsiTheme="majorHAnsi" w:cstheme="majorHAnsi"/>
        </w:rPr>
        <w:t>: ÇUKUROVA ROTARY KULÜB</w:t>
      </w:r>
      <w:r w:rsidR="007071CA">
        <w:rPr>
          <w:rFonts w:asciiTheme="majorHAnsi" w:hAnsiTheme="majorHAnsi" w:cstheme="majorHAnsi"/>
        </w:rPr>
        <w:t>Ü</w:t>
      </w:r>
    </w:p>
    <w:p w14:paraId="02019A5E" w14:textId="5E011E94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Ortakları</w:t>
      </w:r>
      <w:r w:rsidRPr="005B36DD">
        <w:rPr>
          <w:rFonts w:asciiTheme="majorHAnsi" w:hAnsiTheme="majorHAnsi" w:cstheme="majorHAnsi"/>
        </w:rPr>
        <w:t>:</w:t>
      </w:r>
      <w:r w:rsidR="00332232">
        <w:rPr>
          <w:rFonts w:asciiTheme="majorHAnsi" w:hAnsiTheme="majorHAnsi" w:cstheme="majorHAnsi"/>
        </w:rPr>
        <w:t xml:space="preserve"> GÜNEY ROTARY KULÜBÜ</w:t>
      </w:r>
    </w:p>
    <w:p w14:paraId="128BB602" w14:textId="31C88318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Yapıldığı yer</w:t>
      </w:r>
      <w:r w:rsidRPr="005B36DD">
        <w:rPr>
          <w:rFonts w:asciiTheme="majorHAnsi" w:hAnsiTheme="majorHAnsi" w:cstheme="majorHAnsi"/>
        </w:rPr>
        <w:t xml:space="preserve">: </w:t>
      </w:r>
      <w:r w:rsidR="00332232">
        <w:rPr>
          <w:rFonts w:asciiTheme="majorHAnsi" w:hAnsiTheme="majorHAnsi" w:cstheme="majorHAnsi"/>
        </w:rPr>
        <w:t>ADANA</w:t>
      </w:r>
    </w:p>
    <w:p w14:paraId="14D22480" w14:textId="7A420E13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başlama Tarihi</w:t>
      </w:r>
      <w:r w:rsidRPr="005B36DD">
        <w:rPr>
          <w:rFonts w:asciiTheme="majorHAnsi" w:hAnsiTheme="majorHAnsi" w:cstheme="majorHAnsi"/>
        </w:rPr>
        <w:t xml:space="preserve">: </w:t>
      </w:r>
      <w:r w:rsidR="00332232">
        <w:rPr>
          <w:rFonts w:asciiTheme="majorHAnsi" w:hAnsiTheme="majorHAnsi" w:cstheme="majorHAnsi"/>
        </w:rPr>
        <w:t>28 Temmuz 2023</w:t>
      </w:r>
    </w:p>
    <w:p w14:paraId="5CCF0EB3" w14:textId="6F458810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durumu</w:t>
      </w:r>
      <w:r w:rsidRPr="005B36DD">
        <w:rPr>
          <w:rFonts w:asciiTheme="majorHAnsi" w:hAnsiTheme="majorHAnsi" w:cstheme="majorHAnsi"/>
        </w:rPr>
        <w:t xml:space="preserve">: </w:t>
      </w:r>
      <w:r w:rsidR="00332232">
        <w:rPr>
          <w:rFonts w:asciiTheme="majorHAnsi" w:hAnsiTheme="majorHAnsi" w:cstheme="majorHAnsi"/>
        </w:rPr>
        <w:t>BİTTİ</w:t>
      </w:r>
    </w:p>
    <w:p w14:paraId="0E73DED1" w14:textId="08CEB20E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bitiş tarihi</w:t>
      </w:r>
      <w:r w:rsidRPr="005B36DD">
        <w:rPr>
          <w:rFonts w:asciiTheme="majorHAnsi" w:hAnsiTheme="majorHAnsi" w:cstheme="majorHAnsi"/>
        </w:rPr>
        <w:t xml:space="preserve">: </w:t>
      </w:r>
      <w:r w:rsidR="00332232">
        <w:rPr>
          <w:rFonts w:asciiTheme="majorHAnsi" w:hAnsiTheme="majorHAnsi" w:cstheme="majorHAnsi"/>
        </w:rPr>
        <w:t>30 Temmuz 2023</w:t>
      </w:r>
    </w:p>
    <w:p w14:paraId="0E37C016" w14:textId="3B265CA5" w:rsidR="00276928" w:rsidRPr="005B36DD" w:rsidRDefault="00276928" w:rsidP="002769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Özeti</w:t>
      </w:r>
      <w:r w:rsidRPr="005B36DD">
        <w:rPr>
          <w:rFonts w:asciiTheme="majorHAnsi" w:hAnsiTheme="majorHAnsi" w:cstheme="majorHAnsi"/>
        </w:rPr>
        <w:t>:</w:t>
      </w:r>
      <w:r w:rsidR="006F71CA">
        <w:rPr>
          <w:rFonts w:asciiTheme="majorHAnsi" w:hAnsiTheme="majorHAnsi" w:cstheme="majorHAnsi"/>
        </w:rPr>
        <w:t xml:space="preserve"> </w:t>
      </w:r>
      <w:r w:rsidR="00332232" w:rsidRPr="00332232">
        <w:rPr>
          <w:rFonts w:asciiTheme="majorHAnsi" w:hAnsiTheme="majorHAnsi" w:cstheme="majorHAnsi"/>
        </w:rPr>
        <w:t xml:space="preserve">Mevsim normallerinin üzerinde seyreden aşırı sıcak ve nemli havalarda kalp sağlığını korumak ve olası olumsuzlukları engellemek için toplum sağlığı yararına Kardiyoloji uzmanı </w:t>
      </w:r>
      <w:proofErr w:type="spellStart"/>
      <w:r w:rsidR="00332232" w:rsidRPr="00332232">
        <w:rPr>
          <w:rFonts w:asciiTheme="majorHAnsi" w:hAnsiTheme="majorHAnsi" w:cstheme="majorHAnsi"/>
        </w:rPr>
        <w:t>Rtn.Dr</w:t>
      </w:r>
      <w:proofErr w:type="spellEnd"/>
      <w:r w:rsidR="00332232" w:rsidRPr="00332232">
        <w:rPr>
          <w:rFonts w:asciiTheme="majorHAnsi" w:hAnsiTheme="majorHAnsi" w:cstheme="majorHAnsi"/>
        </w:rPr>
        <w:t xml:space="preserve">. </w:t>
      </w:r>
      <w:proofErr w:type="spellStart"/>
      <w:r w:rsidR="00332232" w:rsidRPr="00332232">
        <w:rPr>
          <w:rFonts w:asciiTheme="majorHAnsi" w:hAnsiTheme="majorHAnsi" w:cstheme="majorHAnsi"/>
        </w:rPr>
        <w:t>İlkut</w:t>
      </w:r>
      <w:proofErr w:type="spellEnd"/>
      <w:r w:rsidR="00332232" w:rsidRPr="00332232">
        <w:rPr>
          <w:rFonts w:asciiTheme="majorHAnsi" w:hAnsiTheme="majorHAnsi" w:cstheme="majorHAnsi"/>
        </w:rPr>
        <w:t xml:space="preserve"> Özer ile farkındalık videosu hazırladık. Sağlıklı günler dileriz!</w:t>
      </w:r>
    </w:p>
    <w:p w14:paraId="0BD0BC66" w14:textId="6855491B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Maliyeti</w:t>
      </w:r>
      <w:proofErr w:type="gramStart"/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332232">
        <w:rPr>
          <w:rFonts w:asciiTheme="majorHAnsi" w:hAnsiTheme="majorHAnsi" w:cstheme="majorHAnsi"/>
        </w:rPr>
        <w:t>-</w:t>
      </w:r>
      <w:proofErr w:type="gramEnd"/>
    </w:p>
    <w:p w14:paraId="61D85591" w14:textId="53926ECD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irtibat kişisinin iletişim bilgileri (tel ve mail):</w:t>
      </w:r>
      <w:r>
        <w:rPr>
          <w:rFonts w:asciiTheme="majorHAnsi" w:hAnsiTheme="majorHAnsi" w:cstheme="majorHAnsi"/>
        </w:rPr>
        <w:t xml:space="preserve"> </w:t>
      </w:r>
      <w:r w:rsidR="00BD6358">
        <w:rPr>
          <w:rFonts w:asciiTheme="majorHAnsi" w:hAnsiTheme="majorHAnsi" w:cstheme="majorHAnsi"/>
        </w:rPr>
        <w:t xml:space="preserve">Ersin </w:t>
      </w:r>
      <w:proofErr w:type="spellStart"/>
      <w:r w:rsidR="00BD6358">
        <w:rPr>
          <w:rFonts w:asciiTheme="majorHAnsi" w:hAnsiTheme="majorHAnsi" w:cstheme="majorHAnsi"/>
        </w:rPr>
        <w:t>Şendoğan</w:t>
      </w:r>
      <w:proofErr w:type="spellEnd"/>
      <w:r w:rsidR="00BD6358">
        <w:rPr>
          <w:rFonts w:asciiTheme="majorHAnsi" w:hAnsiTheme="majorHAnsi" w:cstheme="majorHAnsi"/>
        </w:rPr>
        <w:t xml:space="preserve"> (0532 441 2251) ersinsendogan@gmail.com</w:t>
      </w:r>
    </w:p>
    <w:p w14:paraId="43578493" w14:textId="050974DC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Projeden faydalanan kişi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332232">
        <w:rPr>
          <w:rFonts w:asciiTheme="majorHAnsi" w:hAnsiTheme="majorHAnsi" w:cstheme="majorHAnsi"/>
        </w:rPr>
        <w:t>Sosyal medya takipçilerimiz</w:t>
      </w:r>
    </w:p>
    <w:p w14:paraId="0F85E0A2" w14:textId="33292CBC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için çalışılan süre</w:t>
      </w:r>
      <w:r w:rsidRPr="005B36DD">
        <w:rPr>
          <w:rFonts w:asciiTheme="majorHAnsi" w:hAnsiTheme="majorHAnsi" w:cstheme="majorHAnsi"/>
        </w:rPr>
        <w:t>:</w:t>
      </w:r>
      <w:r w:rsidR="005E715F">
        <w:rPr>
          <w:rFonts w:asciiTheme="majorHAnsi" w:hAnsiTheme="majorHAnsi" w:cstheme="majorHAnsi"/>
        </w:rPr>
        <w:t xml:space="preserve"> </w:t>
      </w:r>
      <w:r w:rsidR="00332232">
        <w:rPr>
          <w:rFonts w:asciiTheme="majorHAnsi" w:hAnsiTheme="majorHAnsi" w:cstheme="majorHAnsi"/>
        </w:rPr>
        <w:t xml:space="preserve">2 gün </w:t>
      </w:r>
    </w:p>
    <w:p w14:paraId="1E07698A" w14:textId="4DA5F792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 xml:space="preserve">Projeye katılan </w:t>
      </w:r>
      <w:proofErr w:type="spellStart"/>
      <w:r w:rsidRPr="000B50D0">
        <w:rPr>
          <w:rFonts w:asciiTheme="majorHAnsi" w:hAnsiTheme="majorHAnsi" w:cstheme="majorHAnsi"/>
          <w:b/>
          <w:bCs/>
        </w:rPr>
        <w:t>Rotaryen</w:t>
      </w:r>
      <w:proofErr w:type="spellEnd"/>
      <w:r w:rsidRPr="000B50D0">
        <w:rPr>
          <w:rFonts w:asciiTheme="majorHAnsi" w:hAnsiTheme="majorHAnsi" w:cstheme="majorHAnsi"/>
          <w:b/>
          <w:bCs/>
        </w:rPr>
        <w:t xml:space="preserve">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332232">
        <w:rPr>
          <w:rFonts w:asciiTheme="majorHAnsi" w:hAnsiTheme="majorHAnsi" w:cstheme="majorHAnsi"/>
        </w:rPr>
        <w:t>2</w:t>
      </w:r>
    </w:p>
    <w:p w14:paraId="1127B485" w14:textId="08EE5D3E" w:rsidR="005E715F" w:rsidRPr="005E715F" w:rsidRDefault="005E715F" w:rsidP="00276928">
      <w:pPr>
        <w:rPr>
          <w:rFonts w:asciiTheme="majorHAnsi" w:hAnsiTheme="majorHAnsi" w:cstheme="majorHAnsi"/>
          <w:b/>
          <w:bCs/>
        </w:rPr>
      </w:pPr>
      <w:r w:rsidRPr="005E715F">
        <w:rPr>
          <w:rFonts w:asciiTheme="majorHAnsi" w:hAnsiTheme="majorHAnsi" w:cstheme="majorHAnsi"/>
          <w:b/>
          <w:bCs/>
        </w:rPr>
        <w:t>FOTOGRAF</w:t>
      </w:r>
    </w:p>
    <w:p w14:paraId="61068C9A" w14:textId="4814E91F" w:rsidR="005E715F" w:rsidRDefault="005E715F" w:rsidP="00276928">
      <w:r>
        <w:t xml:space="preserve">         </w:t>
      </w:r>
      <w:r w:rsidR="00332232" w:rsidRPr="00332232">
        <w:rPr>
          <w:noProof/>
        </w:rPr>
        <w:drawing>
          <wp:inline distT="0" distB="0" distL="0" distR="0" wp14:anchorId="654012F1" wp14:editId="39AA4364">
            <wp:extent cx="3087765" cy="3121696"/>
            <wp:effectExtent l="0" t="0" r="0" b="2540"/>
            <wp:docPr id="1594512743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12743" name="Picture 1" descr="A person sitting at a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1699" cy="31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1D689FF0" w14:textId="6F417943" w:rsidR="00276928" w:rsidRDefault="005E715F" w:rsidP="00276928">
      <w:pPr>
        <w:rPr>
          <w:rFonts w:asciiTheme="majorHAnsi" w:hAnsiTheme="majorHAnsi" w:cstheme="majorHAnsi"/>
        </w:rPr>
      </w:pPr>
      <w:r>
        <w:t xml:space="preserve">    </w:t>
      </w:r>
      <w:r w:rsidRPr="005E715F">
        <w:t xml:space="preserve"> </w:t>
      </w:r>
    </w:p>
    <w:p w14:paraId="68FF4240" w14:textId="77777777" w:rsidR="00A95DAF" w:rsidRDefault="00A95DAF"/>
    <w:p w14:paraId="56291CE3" w14:textId="5FEED8C7" w:rsidR="005E715F" w:rsidRDefault="005E715F">
      <w:r>
        <w:lastRenderedPageBreak/>
        <w:t xml:space="preserve">SOSYAL MEDYA </w:t>
      </w:r>
    </w:p>
    <w:p w14:paraId="14A22D49" w14:textId="61C96DA8" w:rsidR="00FC51C9" w:rsidRDefault="00000000">
      <w:hyperlink r:id="rId5" w:history="1">
        <w:r w:rsidR="00FC51C9" w:rsidRPr="00BD6E9D">
          <w:rPr>
            <w:rStyle w:val="Hyperlink"/>
          </w:rPr>
          <w:t>https://www.instagram.com/reel/CvOuoQjIkUS/?utm_source=ig_web_copy_link&amp;igshid=MzRlODBiNWFlZA==</w:t>
        </w:r>
      </w:hyperlink>
    </w:p>
    <w:p w14:paraId="59A3580A" w14:textId="77777777" w:rsidR="00FC51C9" w:rsidRDefault="00FC51C9"/>
    <w:p w14:paraId="73DC27C6" w14:textId="77777777" w:rsidR="00A95DAF" w:rsidRDefault="00A95DAF"/>
    <w:p w14:paraId="10921A74" w14:textId="3DD5E099" w:rsidR="005E715F" w:rsidRDefault="005E715F"/>
    <w:p w14:paraId="540903E1" w14:textId="77777777" w:rsidR="005E715F" w:rsidRDefault="005E715F"/>
    <w:p w14:paraId="432EC654" w14:textId="77777777" w:rsidR="005E715F" w:rsidRDefault="005E715F"/>
    <w:p w14:paraId="3DA0068E" w14:textId="77777777" w:rsidR="005E715F" w:rsidRDefault="005E715F"/>
    <w:p w14:paraId="09CF0B03" w14:textId="77777777" w:rsidR="005E715F" w:rsidRDefault="005E715F"/>
    <w:p w14:paraId="2807E8A8" w14:textId="77777777" w:rsidR="005E715F" w:rsidRDefault="005E715F"/>
    <w:p w14:paraId="45FC7AB9" w14:textId="66E6318D" w:rsidR="00314330" w:rsidRDefault="00911CFD">
      <w:r>
        <w:fldChar w:fldCharType="begin"/>
      </w:r>
      <w:r>
        <w:instrText xml:space="preserve"> INCLUDEPICTURE "blob:https://web.whatsapp.com/51edb3f0-9710-4ae5-9548-bebf156919a2"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4AF4771" wp14:editId="3587DB4B">
                <wp:extent cx="304800" cy="304800"/>
                <wp:effectExtent l="0" t="0" r="0" b="0"/>
                <wp:docPr id="45306878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A0D1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BE3FD4E" w14:textId="575CF854" w:rsidR="00911CFD" w:rsidRDefault="00911CFD"/>
    <w:p w14:paraId="737954B7" w14:textId="13F0A250" w:rsidR="00911CFD" w:rsidRDefault="00911CFD" w:rsidP="00911CFD">
      <w:pPr>
        <w:tabs>
          <w:tab w:val="left" w:pos="469"/>
        </w:tabs>
      </w:pPr>
      <w:r>
        <w:tab/>
      </w:r>
    </w:p>
    <w:p w14:paraId="3D86929B" w14:textId="77777777" w:rsidR="005E715F" w:rsidRDefault="005E715F" w:rsidP="00911CFD">
      <w:pPr>
        <w:tabs>
          <w:tab w:val="left" w:pos="469"/>
        </w:tabs>
      </w:pPr>
    </w:p>
    <w:p w14:paraId="16DF085A" w14:textId="77777777" w:rsidR="006F71CA" w:rsidRPr="00911CFD" w:rsidRDefault="006F71CA" w:rsidP="00911CFD">
      <w:pPr>
        <w:tabs>
          <w:tab w:val="left" w:pos="469"/>
        </w:tabs>
      </w:pPr>
    </w:p>
    <w:sectPr w:rsidR="006F71CA" w:rsidRPr="00911CFD" w:rsidSect="000E37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8"/>
    <w:rsid w:val="00084C62"/>
    <w:rsid w:val="000B50D0"/>
    <w:rsid w:val="000E3758"/>
    <w:rsid w:val="00276928"/>
    <w:rsid w:val="00314330"/>
    <w:rsid w:val="00331EE7"/>
    <w:rsid w:val="00332232"/>
    <w:rsid w:val="003E6252"/>
    <w:rsid w:val="0049200E"/>
    <w:rsid w:val="004B7F67"/>
    <w:rsid w:val="004C2F8D"/>
    <w:rsid w:val="005E715F"/>
    <w:rsid w:val="006F71CA"/>
    <w:rsid w:val="0070003B"/>
    <w:rsid w:val="007071CA"/>
    <w:rsid w:val="007F1CB6"/>
    <w:rsid w:val="008450CC"/>
    <w:rsid w:val="008978F2"/>
    <w:rsid w:val="00911CFD"/>
    <w:rsid w:val="00974ED7"/>
    <w:rsid w:val="00A95DAF"/>
    <w:rsid w:val="00BD6358"/>
    <w:rsid w:val="00BE793D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08576"/>
  <w15:chartTrackingRefBased/>
  <w15:docId w15:val="{9827EA42-8541-7741-8FC6-0059B59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  <w:pPr>
      <w:spacing w:after="160" w:line="259" w:lineRule="auto"/>
    </w:pPr>
    <w:rPr>
      <w:kern w:val="0"/>
      <w:sz w:val="22"/>
      <w:szCs w:val="22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eel/CvOuoQjIkUS/?utm_source=ig_web_copy_link&amp;igshid=MzRlODBiNWFlZA=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Şendoğan</dc:creator>
  <cp:keywords/>
  <dc:description/>
  <cp:lastModifiedBy>Gülden Şendoğan</cp:lastModifiedBy>
  <cp:revision>7</cp:revision>
  <dcterms:created xsi:type="dcterms:W3CDTF">2023-12-04T16:14:00Z</dcterms:created>
  <dcterms:modified xsi:type="dcterms:W3CDTF">2023-12-17T18:38:00Z</dcterms:modified>
</cp:coreProperties>
</file>