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4C" w:rsidRPr="00C6484C" w:rsidRDefault="00C6484C" w:rsidP="00C6484C">
      <w:pPr>
        <w:rPr>
          <w:b/>
        </w:rPr>
      </w:pPr>
      <w:bookmarkStart w:id="0" w:name="_GoBack"/>
      <w:bookmarkEnd w:id="0"/>
      <w:r w:rsidRPr="00C6484C">
        <w:rPr>
          <w:b/>
        </w:rPr>
        <w:t>BÖLGE GÖREVİ KURUMSAL İLETİŞİM SEMİNERLERİ</w:t>
      </w:r>
    </w:p>
    <w:p w:rsidR="00C6484C" w:rsidRDefault="00C6484C" w:rsidP="00C6484C">
      <w:r>
        <w:t xml:space="preserve">Ağustos ayı içinde üç oturum halinde gerçekleştirdiğimiz, "Kurumsal İletişim Seminerleri"  dahilinde konuşmacılarımız; </w:t>
      </w:r>
      <w:proofErr w:type="spellStart"/>
      <w:r>
        <w:t>Rotary’de</w:t>
      </w:r>
      <w:proofErr w:type="spellEnd"/>
      <w:r>
        <w:t xml:space="preserve"> Kurumsal İletişimle ilgili son ve güncel bilgileri 2430 Bölge kulüplerimize harika sunumlar yaparak aktarmışlardır.  </w:t>
      </w:r>
    </w:p>
    <w:p w:rsidR="00C6484C" w:rsidRDefault="00C6484C" w:rsidP="00C6484C">
      <w:r>
        <w:t xml:space="preserve">Tüm destekleri için Guvernörümüz Emre </w:t>
      </w:r>
      <w:proofErr w:type="gramStart"/>
      <w:r>
        <w:t>Öztürk’e , yol</w:t>
      </w:r>
      <w:proofErr w:type="gramEnd"/>
      <w:r>
        <w:t xml:space="preserve"> göstericiliği için Halkla İlişkiler Ana Komitesi Başkanı Serdar </w:t>
      </w:r>
      <w:proofErr w:type="spellStart"/>
      <w:r>
        <w:t>İlkmen'e</w:t>
      </w:r>
      <w:proofErr w:type="spellEnd"/>
      <w:r>
        <w:t xml:space="preserve">, Tüm seri boyunca teknik anlamda ve bilişim alanında her soruya ve soruna çözüm olan Bilgi işlem ve Dönüşüm Komitesi Başkanı Cengiz Turgay'a, harika paylaşımları için diğer konuşmacı konuklarımız; </w:t>
      </w:r>
    </w:p>
    <w:p w:rsidR="00C6484C" w:rsidRDefault="00C6484C" w:rsidP="00C6484C">
      <w:r>
        <w:t xml:space="preserve">Zone21B ARPIC/GDG. Altan Arslan’a, Zone21B PRPIC/ D2440 GDG. Güneş Ertaş’a, 22420 Bölge GDB. Murat Sevinç’e, GDB. Bahar Tufan’a, GDB. Abdurrahman Baştaş’a, GDBRT. Sosyal Medya Komitesi Başkanı sevgili Batuhan Berk Yaşar'a ve sevgili Hamdi </w:t>
      </w:r>
      <w:proofErr w:type="spellStart"/>
      <w:r>
        <w:t>İstanbullu'ya</w:t>
      </w:r>
      <w:proofErr w:type="spellEnd"/>
      <w:r>
        <w:t xml:space="preserve"> </w:t>
      </w:r>
    </w:p>
    <w:p w:rsidR="00C6484C" w:rsidRDefault="00C6484C" w:rsidP="00C6484C">
      <w:r>
        <w:t xml:space="preserve">Ankara Maltepe </w:t>
      </w:r>
      <w:proofErr w:type="spellStart"/>
      <w:r>
        <w:t>Rotary</w:t>
      </w:r>
      <w:proofErr w:type="spellEnd"/>
      <w:r>
        <w:t xml:space="preserve"> Kulübümüz adına çok teşekkür ederim. </w:t>
      </w:r>
    </w:p>
    <w:p w:rsidR="00C6484C" w:rsidRDefault="00C6484C" w:rsidP="00C6484C">
      <w:r>
        <w:t xml:space="preserve">Toplantılarımıza titizlikle katılan Tüm değerli </w:t>
      </w:r>
      <w:proofErr w:type="spellStart"/>
      <w:r>
        <w:t>Rotaryen</w:t>
      </w:r>
      <w:proofErr w:type="spellEnd"/>
      <w:r>
        <w:t xml:space="preserve"> dostlarımıza da içtenlikle teşekkür ediyorum.</w:t>
      </w:r>
    </w:p>
    <w:p w:rsidR="00C6484C" w:rsidRDefault="00C6484C" w:rsidP="00C6484C">
      <w:r>
        <w:t>Sevgi ve saygılarımla</w:t>
      </w:r>
    </w:p>
    <w:p w:rsidR="00C6484C" w:rsidRDefault="00C6484C" w:rsidP="00C6484C">
      <w:r>
        <w:t xml:space="preserve">Feride Bahar </w:t>
      </w:r>
      <w:proofErr w:type="spellStart"/>
      <w:r>
        <w:t>Ürtiş</w:t>
      </w:r>
      <w:proofErr w:type="spellEnd"/>
    </w:p>
    <w:p w:rsidR="00C6484C" w:rsidRDefault="00C6484C" w:rsidP="00C6484C">
      <w:r>
        <w:t xml:space="preserve">Ankara Maltepe </w:t>
      </w:r>
      <w:proofErr w:type="spellStart"/>
      <w:r>
        <w:t>Rotary</w:t>
      </w:r>
      <w:proofErr w:type="spellEnd"/>
      <w:r>
        <w:t xml:space="preserve"> Kulübü</w:t>
      </w:r>
    </w:p>
    <w:p w:rsidR="001D4F7F" w:rsidRDefault="00C6484C" w:rsidP="00C6484C">
      <w:r>
        <w:t>2022-2023 Dönemi Başkanı</w:t>
      </w:r>
    </w:p>
    <w:p w:rsidR="00A27090" w:rsidRDefault="00A27090" w:rsidP="00C6484C">
      <w:r>
        <w:rPr>
          <w:noProof/>
          <w:lang w:eastAsia="tr-TR"/>
        </w:rPr>
        <w:lastRenderedPageBreak/>
        <w:drawing>
          <wp:inline distT="0" distB="0" distL="0" distR="0" wp14:anchorId="7D1F4F76">
            <wp:extent cx="6743700" cy="93399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95" cy="937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 wp14:anchorId="7A076C18" wp14:editId="1D487BD8">
                <wp:extent cx="304800" cy="304800"/>
                <wp:effectExtent l="0" t="0" r="0" b="0"/>
                <wp:docPr id="3" name="AutoShape 6" descr="blob:https://web.whatsapp.com/9c25fb2b-d0ea-41af-bc52-cf1b89e05e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264CA" id="AutoShape 6" o:spid="_x0000_s1026" alt="blob:https://web.whatsapp.com/9c25fb2b-d0ea-41af-bc52-cf1b89e05e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rnoC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DB3EB96">
            <wp:extent cx="6057900" cy="847809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20" cy="8588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090" w:rsidRDefault="00A27090" w:rsidP="00C6484C"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 wp14:anchorId="02653335" wp14:editId="0F9B67AF">
                <wp:extent cx="304800" cy="304800"/>
                <wp:effectExtent l="0" t="0" r="0" b="0"/>
                <wp:docPr id="5" name="AutoShape 7" descr="blob:https://web.whatsapp.com/2cef777d-05c9-4333-8f9c-8b607e7adb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C2FFE" id="AutoShape 7" o:spid="_x0000_s1026" alt="blob:https://web.whatsapp.com/2cef777d-05c9-4333-8f9c-8b607e7adb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niB0e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AEB8488">
            <wp:extent cx="6334125" cy="8870888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64" cy="891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7090" w:rsidSect="00A2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C"/>
    <w:rsid w:val="00023116"/>
    <w:rsid w:val="001D4F7F"/>
    <w:rsid w:val="00A27090"/>
    <w:rsid w:val="00C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AA41-C858-493E-BEC4-B2576D8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Moris</dc:creator>
  <cp:keywords/>
  <dc:description/>
  <cp:lastModifiedBy>FERİDE BAHAR ÜRTİŞ</cp:lastModifiedBy>
  <cp:revision>2</cp:revision>
  <dcterms:created xsi:type="dcterms:W3CDTF">2022-12-03T20:58:00Z</dcterms:created>
  <dcterms:modified xsi:type="dcterms:W3CDTF">2022-12-03T20:58:00Z</dcterms:modified>
</cp:coreProperties>
</file>