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F1CF" w14:textId="2B395B92" w:rsidR="009041AE" w:rsidRDefault="00A641B6">
      <w:hyperlink r:id="rId4" w:history="1">
        <w:r w:rsidRPr="007E36D1">
          <w:rPr>
            <w:rStyle w:val="Kpr"/>
          </w:rPr>
          <w:t>https://www.haberadanagazetesi.com/haber-ornek-etkinlik-6971.html</w:t>
        </w:r>
      </w:hyperlink>
    </w:p>
    <w:p w14:paraId="2412F644" w14:textId="4B8AEB75" w:rsidR="00A641B6" w:rsidRDefault="00A641B6">
      <w:hyperlink r:id="rId5" w:history="1">
        <w:r w:rsidRPr="007E36D1">
          <w:rPr>
            <w:rStyle w:val="Kpr"/>
          </w:rPr>
          <w:t>https://www.referansturk.com/guney-rotary-kulubunden-serebral-palsy-etkinligi-haber-38012</w:t>
        </w:r>
      </w:hyperlink>
    </w:p>
    <w:p w14:paraId="75C59575" w14:textId="76F8888B" w:rsidR="00A641B6" w:rsidRDefault="00A641B6">
      <w:hyperlink r:id="rId6" w:history="1">
        <w:r w:rsidRPr="007E36D1">
          <w:rPr>
            <w:rStyle w:val="Kpr"/>
          </w:rPr>
          <w:t>http://adanahabermerkezi.net/haber-guney-rotary-kulubunden-serabral-palsy-farkindaligi-13061.html</w:t>
        </w:r>
      </w:hyperlink>
    </w:p>
    <w:p w14:paraId="45E957E1" w14:textId="21CB2F0A" w:rsidR="00A641B6" w:rsidRDefault="00A641B6">
      <w:hyperlink r:id="rId7" w:history="1">
        <w:r w:rsidRPr="007E36D1">
          <w:rPr>
            <w:rStyle w:val="Kpr"/>
          </w:rPr>
          <w:t>https://www.adanahabermerkezi.com/guney-rotary-kulubunden-serebral-palsy-faarkindaligi</w:t>
        </w:r>
      </w:hyperlink>
    </w:p>
    <w:p w14:paraId="07DE8DC1" w14:textId="76C3A567" w:rsidR="00A641B6" w:rsidRDefault="00A641B6">
      <w:hyperlink r:id="rId8" w:history="1">
        <w:r w:rsidRPr="007E36D1">
          <w:rPr>
            <w:rStyle w:val="Kpr"/>
          </w:rPr>
          <w:t>http://aktueladana.com/haber-serebral-palsy-icin-bir-araya-geldiler-5406.html</w:t>
        </w:r>
      </w:hyperlink>
    </w:p>
    <w:p w14:paraId="3757430D" w14:textId="215F5CFD" w:rsidR="00A641B6" w:rsidRDefault="00A641B6">
      <w:hyperlink r:id="rId9" w:history="1">
        <w:r w:rsidRPr="007E36D1">
          <w:rPr>
            <w:rStyle w:val="Kpr"/>
          </w:rPr>
          <w:t>https://www.habereguven.com/guney-rotary-kulubunden-serebral-palsy-farkindaligi</w:t>
        </w:r>
      </w:hyperlink>
    </w:p>
    <w:p w14:paraId="523A1751" w14:textId="4E4B60D2" w:rsidR="00A641B6" w:rsidRDefault="00A641B6">
      <w:hyperlink r:id="rId10" w:history="1">
        <w:r w:rsidRPr="007E36D1">
          <w:rPr>
            <w:rStyle w:val="Kpr"/>
          </w:rPr>
          <w:t>http://elit-haber.com/haber/guney-rotary-kulubunden-farkindalik-h61744.html</w:t>
        </w:r>
      </w:hyperlink>
    </w:p>
    <w:p w14:paraId="4F2338C8" w14:textId="23A4B229" w:rsidR="00A641B6" w:rsidRDefault="00A641B6">
      <w:hyperlink r:id="rId11" w:history="1">
        <w:r w:rsidRPr="007E36D1">
          <w:rPr>
            <w:rStyle w:val="Kpr"/>
          </w:rPr>
          <w:t>http://viphaber.org/haber-guney-rotary-kulubunden-serabral-palsy-farkIndalIgI-18806.html</w:t>
        </w:r>
      </w:hyperlink>
    </w:p>
    <w:p w14:paraId="2088D4E4" w14:textId="77777777" w:rsidR="00A641B6" w:rsidRDefault="00A641B6"/>
    <w:sectPr w:rsidR="00A6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21"/>
    <w:rsid w:val="003B4221"/>
    <w:rsid w:val="009041AE"/>
    <w:rsid w:val="00A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03E4"/>
  <w15:chartTrackingRefBased/>
  <w15:docId w15:val="{D6BE412E-A792-49D1-BCAE-0A7A2724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41B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4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ueladana.com/haber-serebral-palsy-icin-bir-araya-geldiler-540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danahabermerkezi.com/guney-rotary-kulubunden-serebral-palsy-faarkindalig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anahabermerkezi.net/haber-guney-rotary-kulubunden-serabral-palsy-farkindaligi-13061.html" TargetMode="External"/><Relationship Id="rId11" Type="http://schemas.openxmlformats.org/officeDocument/2006/relationships/hyperlink" Target="http://viphaber.org/haber-guney-rotary-kulubunden-serabral-palsy-farkIndalIgI-18806.html" TargetMode="External"/><Relationship Id="rId5" Type="http://schemas.openxmlformats.org/officeDocument/2006/relationships/hyperlink" Target="https://www.referansturk.com/guney-rotary-kulubunden-serebral-palsy-etkinligi-haber-38012" TargetMode="External"/><Relationship Id="rId10" Type="http://schemas.openxmlformats.org/officeDocument/2006/relationships/hyperlink" Target="http://elit-haber.com/haber/guney-rotary-kulubunden-farkindalik-h61744.html" TargetMode="External"/><Relationship Id="rId4" Type="http://schemas.openxmlformats.org/officeDocument/2006/relationships/hyperlink" Target="https://www.haberadanagazetesi.com/haber-ornek-etkinlik-6971.html" TargetMode="External"/><Relationship Id="rId9" Type="http://schemas.openxmlformats.org/officeDocument/2006/relationships/hyperlink" Target="https://www.habereguven.com/guney-rotary-kulubunden-serebral-palsy-farkindalig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Nilgun Inal</dc:creator>
  <cp:keywords/>
  <dc:description/>
  <cp:lastModifiedBy>Nilgun Inal</cp:lastModifiedBy>
  <cp:revision>2</cp:revision>
  <dcterms:created xsi:type="dcterms:W3CDTF">2022-11-17T14:59:00Z</dcterms:created>
  <dcterms:modified xsi:type="dcterms:W3CDTF">2022-11-17T15:01:00Z</dcterms:modified>
</cp:coreProperties>
</file>