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26A4FC" w14:paraId="1DB4442F" wp14:textId="7CFC2067">
      <w:pPr>
        <w:pStyle w:val="Normal"/>
      </w:pPr>
      <w:r>
        <w:drawing>
          <wp:inline xmlns:wp14="http://schemas.microsoft.com/office/word/2010/wordprocessingDrawing" wp14:editId="1B26A4FC" wp14:anchorId="6E9880C4">
            <wp:extent cx="5715000" cy="1628775"/>
            <wp:effectExtent l="0" t="0" r="0" b="0"/>
            <wp:docPr id="9774661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d6e9c976ea4b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drawing>
          <wp:inline xmlns:wp14="http://schemas.microsoft.com/office/word/2010/wordprocessingDrawing" wp14:editId="01C811A8" wp14:anchorId="38DFAB0E">
            <wp:extent cx="5724524" cy="1952625"/>
            <wp:effectExtent l="0" t="0" r="0" b="0"/>
            <wp:docPr id="6897337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1612a4a9ef45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drawing>
          <wp:inline xmlns:wp14="http://schemas.microsoft.com/office/word/2010/wordprocessingDrawing" wp14:editId="6B4A5019" wp14:anchorId="31DD332D">
            <wp:extent cx="5724524" cy="2200275"/>
            <wp:effectExtent l="0" t="0" r="0" b="0"/>
            <wp:docPr id="13556973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1fc4d04b474e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D77C"/>
    <w:rsid w:val="0008D77C"/>
    <w:rsid w:val="1B26A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D77C"/>
  <w15:chartTrackingRefBased/>
  <w15:docId w15:val="{36468EA3-01DC-4186-B090-19B253A87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2d6e9c976ea4bdf" /><Relationship Type="http://schemas.openxmlformats.org/officeDocument/2006/relationships/image" Target="/media/image2.png" Id="R321612a4a9ef4511" /><Relationship Type="http://schemas.openxmlformats.org/officeDocument/2006/relationships/image" Target="/media/image3.png" Id="Rf41fc4d04b474e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2022-02-18T13:58:10.9237478Z</dcterms:created>
  <dcterms:modified xsi:type="dcterms:W3CDTF">2022-02-18T14:06:08.1841095Z</dcterms:modified>
  <dc:creator>arif özsaygı</dc:creator>
  <lastModifiedBy>arif özsaygı</lastModifiedBy>
</coreProperties>
</file>