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83A4" w14:textId="2AC341CE" w:rsidR="00916C79" w:rsidRPr="003D7245" w:rsidRDefault="00916C79" w:rsidP="003D7245">
      <w:pPr>
        <w:jc w:val="right"/>
        <w:rPr>
          <w:sz w:val="40"/>
          <w:szCs w:val="40"/>
        </w:rPr>
      </w:pPr>
      <w:r w:rsidRPr="003D7245">
        <w:rPr>
          <w:sz w:val="40"/>
          <w:szCs w:val="40"/>
        </w:rPr>
        <w:t>14.07.2021</w:t>
      </w:r>
    </w:p>
    <w:p w14:paraId="04CCA9A6" w14:textId="54CD94AD" w:rsidR="00656EB0" w:rsidRPr="003D7245" w:rsidRDefault="004A634C" w:rsidP="004A634C">
      <w:pPr>
        <w:jc w:val="center"/>
        <w:rPr>
          <w:b/>
          <w:bCs/>
          <w:sz w:val="40"/>
          <w:szCs w:val="40"/>
        </w:rPr>
      </w:pPr>
      <w:r w:rsidRPr="003D7245">
        <w:rPr>
          <w:b/>
          <w:bCs/>
          <w:sz w:val="40"/>
          <w:szCs w:val="40"/>
        </w:rPr>
        <w:t>ALANYA ROTARY KULÜBÜ ‘’DİP TEMİZ TERTEMİZ’’ ETKİNLİĞİ BASIN AÇIKLAMASI</w:t>
      </w:r>
    </w:p>
    <w:p w14:paraId="19D6099E" w14:textId="2AEF244C" w:rsidR="006029AF" w:rsidRPr="003D7245" w:rsidRDefault="0038183B" w:rsidP="004A634C">
      <w:pPr>
        <w:rPr>
          <w:sz w:val="40"/>
          <w:szCs w:val="40"/>
        </w:rPr>
      </w:pPr>
      <w:r w:rsidRPr="003D7245">
        <w:rPr>
          <w:sz w:val="40"/>
          <w:szCs w:val="40"/>
        </w:rPr>
        <w:t xml:space="preserve">Tarihi M.Ö 2. Yüzyıla kadar dayanan Alanya Kalesi 13. Yüzyılda Selçukluların yeniden inşası ve yerleşim yeri olarak kullanılmasının ardından Kanuni Sultan Süleyman tarafından Osmanlıya katılmıştır. Kızıl </w:t>
      </w:r>
      <w:r w:rsidR="00916C79" w:rsidRPr="003D7245">
        <w:rPr>
          <w:sz w:val="40"/>
          <w:szCs w:val="40"/>
        </w:rPr>
        <w:t>K</w:t>
      </w:r>
      <w:r w:rsidRPr="003D7245">
        <w:rPr>
          <w:sz w:val="40"/>
          <w:szCs w:val="40"/>
        </w:rPr>
        <w:t xml:space="preserve">ule ve </w:t>
      </w:r>
      <w:r w:rsidR="00916C79" w:rsidRPr="003D7245">
        <w:rPr>
          <w:sz w:val="40"/>
          <w:szCs w:val="40"/>
        </w:rPr>
        <w:t>T</w:t>
      </w:r>
      <w:r w:rsidRPr="003D7245">
        <w:rPr>
          <w:sz w:val="40"/>
          <w:szCs w:val="40"/>
        </w:rPr>
        <w:t xml:space="preserve">arihi </w:t>
      </w:r>
      <w:r w:rsidR="00916C79" w:rsidRPr="003D7245">
        <w:rPr>
          <w:sz w:val="40"/>
          <w:szCs w:val="40"/>
        </w:rPr>
        <w:t>T</w:t>
      </w:r>
      <w:r w:rsidRPr="003D7245">
        <w:rPr>
          <w:sz w:val="40"/>
          <w:szCs w:val="40"/>
        </w:rPr>
        <w:t xml:space="preserve">ersanenin de içerisinde yer aldığı bu güzel </w:t>
      </w:r>
      <w:proofErr w:type="gramStart"/>
      <w:r w:rsidRPr="003D7245">
        <w:rPr>
          <w:sz w:val="40"/>
          <w:szCs w:val="40"/>
        </w:rPr>
        <w:t>yarım ada</w:t>
      </w:r>
      <w:proofErr w:type="gramEnd"/>
      <w:r w:rsidRPr="003D7245">
        <w:rPr>
          <w:sz w:val="40"/>
          <w:szCs w:val="40"/>
        </w:rPr>
        <w:t xml:space="preserve"> </w:t>
      </w:r>
      <w:r w:rsidR="006029AF" w:rsidRPr="003D7245">
        <w:rPr>
          <w:sz w:val="40"/>
          <w:szCs w:val="40"/>
        </w:rPr>
        <w:t>Akdeniz</w:t>
      </w:r>
      <w:r w:rsidR="00916C79" w:rsidRPr="003D7245">
        <w:rPr>
          <w:sz w:val="40"/>
          <w:szCs w:val="40"/>
        </w:rPr>
        <w:t>’</w:t>
      </w:r>
      <w:r w:rsidR="006029AF" w:rsidRPr="003D7245">
        <w:rPr>
          <w:sz w:val="40"/>
          <w:szCs w:val="40"/>
        </w:rPr>
        <w:t xml:space="preserve">in muhteşem mavi sularının içerisine uzanmaktadır. </w:t>
      </w:r>
    </w:p>
    <w:p w14:paraId="5FA4BFEA" w14:textId="581CE69F" w:rsidR="004A634C" w:rsidRPr="003D7245" w:rsidRDefault="006029AF" w:rsidP="004A634C">
      <w:pPr>
        <w:rPr>
          <w:sz w:val="40"/>
          <w:szCs w:val="40"/>
        </w:rPr>
      </w:pPr>
      <w:r w:rsidRPr="003D7245">
        <w:rPr>
          <w:sz w:val="40"/>
          <w:szCs w:val="40"/>
        </w:rPr>
        <w:t>Her geçen yıl artan nüfus ve turist sayısı şehrimize değer katmakta ancak bir o kadar da Alanya’nın tertemiz sularını ve havasını tehdit etmektedir. Ülkemiz</w:t>
      </w:r>
      <w:r w:rsidR="000B3D9F" w:rsidRPr="003D7245">
        <w:rPr>
          <w:sz w:val="40"/>
          <w:szCs w:val="40"/>
        </w:rPr>
        <w:t xml:space="preserve"> için de ekonomik ve sosyal açıdan çok önemli olan bu durumun sürdürülebilirliği ve kontrol altına alınması çok önemlidir. </w:t>
      </w:r>
    </w:p>
    <w:p w14:paraId="67C85153" w14:textId="386F9086" w:rsidR="000B3D9F" w:rsidRPr="003D7245" w:rsidRDefault="000B3D9F" w:rsidP="004A634C">
      <w:pPr>
        <w:rPr>
          <w:sz w:val="40"/>
          <w:szCs w:val="40"/>
        </w:rPr>
      </w:pPr>
      <w:r w:rsidRPr="003D7245">
        <w:rPr>
          <w:sz w:val="40"/>
          <w:szCs w:val="40"/>
        </w:rPr>
        <w:t xml:space="preserve">Yüzyıldan daha uzun süredir tüm dünyada ve ülkemizde yaklaşık </w:t>
      </w:r>
      <w:r w:rsidR="00184932" w:rsidRPr="003D7245">
        <w:rPr>
          <w:sz w:val="40"/>
          <w:szCs w:val="40"/>
        </w:rPr>
        <w:t xml:space="preserve">yetmiş yıldır </w:t>
      </w:r>
      <w:r w:rsidRPr="003D7245">
        <w:rPr>
          <w:sz w:val="40"/>
          <w:szCs w:val="40"/>
        </w:rPr>
        <w:t xml:space="preserve">faaliyet gösteren </w:t>
      </w:r>
      <w:proofErr w:type="spellStart"/>
      <w:r w:rsidRPr="003D7245">
        <w:rPr>
          <w:sz w:val="40"/>
          <w:szCs w:val="40"/>
        </w:rPr>
        <w:t>Rotary</w:t>
      </w:r>
      <w:proofErr w:type="spellEnd"/>
      <w:r w:rsidRPr="003D7245">
        <w:rPr>
          <w:sz w:val="40"/>
          <w:szCs w:val="40"/>
        </w:rPr>
        <w:t xml:space="preserve"> kulüpleri</w:t>
      </w:r>
      <w:r w:rsidR="00184932" w:rsidRPr="003D7245">
        <w:rPr>
          <w:sz w:val="40"/>
          <w:szCs w:val="40"/>
        </w:rPr>
        <w:t xml:space="preserve">nin odak noktalarından biri de Çevrenin Korunmasıdır. Hem toplumu bilinçlendirmek hem de farkındalık yaratarak olumsuzlukların önüne geçmek amacı ile Alanya </w:t>
      </w:r>
      <w:proofErr w:type="spellStart"/>
      <w:r w:rsidR="00184932" w:rsidRPr="003D7245">
        <w:rPr>
          <w:sz w:val="40"/>
          <w:szCs w:val="40"/>
        </w:rPr>
        <w:t>Rotary</w:t>
      </w:r>
      <w:proofErr w:type="spellEnd"/>
      <w:r w:rsidR="00184932" w:rsidRPr="003D7245">
        <w:rPr>
          <w:sz w:val="40"/>
          <w:szCs w:val="40"/>
        </w:rPr>
        <w:t xml:space="preserve"> Kulübü de projeleriyle Alanya’nın ve Alanyalının hizmetindedir. </w:t>
      </w:r>
    </w:p>
    <w:p w14:paraId="59DCF358" w14:textId="146F06A4" w:rsidR="00916C79" w:rsidRPr="003D7245" w:rsidRDefault="00184932" w:rsidP="004A634C">
      <w:pPr>
        <w:rPr>
          <w:sz w:val="40"/>
          <w:szCs w:val="40"/>
        </w:rPr>
      </w:pPr>
      <w:r w:rsidRPr="003D7245">
        <w:rPr>
          <w:sz w:val="40"/>
          <w:szCs w:val="40"/>
        </w:rPr>
        <w:t xml:space="preserve">Bu yıl da geçmişte </w:t>
      </w:r>
      <w:r w:rsidR="00916C79" w:rsidRPr="003D7245">
        <w:rPr>
          <w:sz w:val="40"/>
          <w:szCs w:val="40"/>
        </w:rPr>
        <w:t>olduğu</w:t>
      </w:r>
      <w:r w:rsidRPr="003D7245">
        <w:rPr>
          <w:sz w:val="40"/>
          <w:szCs w:val="40"/>
        </w:rPr>
        <w:t xml:space="preserve"> gibi 7.sini yaptığımız ‘DİP TEMİZ TERTEMİZ’ projesi ile şehrimizde yaşayan ve tatil yapan insanların </w:t>
      </w:r>
      <w:r w:rsidR="00916C79" w:rsidRPr="003D7245">
        <w:rPr>
          <w:sz w:val="40"/>
          <w:szCs w:val="40"/>
        </w:rPr>
        <w:t xml:space="preserve">çevre kirliliğine </w:t>
      </w:r>
      <w:r w:rsidRPr="003D7245">
        <w:rPr>
          <w:sz w:val="40"/>
          <w:szCs w:val="40"/>
        </w:rPr>
        <w:t>daha</w:t>
      </w:r>
      <w:r w:rsidR="00916C79" w:rsidRPr="003D7245">
        <w:rPr>
          <w:sz w:val="40"/>
          <w:szCs w:val="40"/>
        </w:rPr>
        <w:t xml:space="preserve"> duyarlı olmaları açısından deniz dibinde olmaması gereken maddeleri su yüzüne çıkartıyoruz.</w:t>
      </w:r>
    </w:p>
    <w:p w14:paraId="735700B6" w14:textId="77777777" w:rsidR="00131602" w:rsidRPr="003D7245" w:rsidRDefault="00E5028A" w:rsidP="004A634C">
      <w:pPr>
        <w:rPr>
          <w:sz w:val="40"/>
          <w:szCs w:val="40"/>
        </w:rPr>
      </w:pPr>
      <w:r w:rsidRPr="003D7245">
        <w:rPr>
          <w:sz w:val="40"/>
          <w:szCs w:val="40"/>
        </w:rPr>
        <w:t xml:space="preserve">Çevre Temizliği konusunda hassasiyeti en üst seviyede olan Alanya Belediyesi bütün ekipleri ile şehrimizin her noktasında çalışmalarını sürdürmektedir. Bu bağlamda Alanya </w:t>
      </w:r>
      <w:proofErr w:type="spellStart"/>
      <w:r w:rsidRPr="003D7245">
        <w:rPr>
          <w:sz w:val="40"/>
          <w:szCs w:val="40"/>
        </w:rPr>
        <w:t>Rotary</w:t>
      </w:r>
      <w:proofErr w:type="spellEnd"/>
      <w:r w:rsidRPr="003D7245">
        <w:rPr>
          <w:sz w:val="40"/>
          <w:szCs w:val="40"/>
        </w:rPr>
        <w:t xml:space="preserve"> </w:t>
      </w:r>
      <w:r w:rsidRPr="003D7245">
        <w:rPr>
          <w:sz w:val="40"/>
          <w:szCs w:val="40"/>
        </w:rPr>
        <w:lastRenderedPageBreak/>
        <w:t xml:space="preserve">Kulübünün bu farkındalık projesine de </w:t>
      </w:r>
      <w:r w:rsidR="00131602" w:rsidRPr="003D7245">
        <w:rPr>
          <w:sz w:val="40"/>
          <w:szCs w:val="40"/>
        </w:rPr>
        <w:t>Alanya Belediyesi desteklerini esirgememiştir.</w:t>
      </w:r>
    </w:p>
    <w:p w14:paraId="448106AA" w14:textId="4013DE16" w:rsidR="00E5028A" w:rsidRPr="003D7245" w:rsidRDefault="00131602" w:rsidP="004A634C">
      <w:pPr>
        <w:rPr>
          <w:sz w:val="40"/>
          <w:szCs w:val="40"/>
        </w:rPr>
      </w:pPr>
      <w:r w:rsidRPr="003D7245">
        <w:rPr>
          <w:sz w:val="40"/>
          <w:szCs w:val="40"/>
        </w:rPr>
        <w:t xml:space="preserve">Alanya </w:t>
      </w:r>
      <w:proofErr w:type="spellStart"/>
      <w:r w:rsidRPr="003D7245">
        <w:rPr>
          <w:sz w:val="40"/>
          <w:szCs w:val="40"/>
        </w:rPr>
        <w:t>Rotary</w:t>
      </w:r>
      <w:proofErr w:type="spellEnd"/>
      <w:r w:rsidR="00E5028A" w:rsidRPr="003D7245">
        <w:rPr>
          <w:sz w:val="40"/>
          <w:szCs w:val="40"/>
        </w:rPr>
        <w:t xml:space="preserve"> </w:t>
      </w:r>
      <w:r w:rsidRPr="003D7245">
        <w:rPr>
          <w:sz w:val="40"/>
          <w:szCs w:val="40"/>
        </w:rPr>
        <w:t xml:space="preserve">Kulübümüzün </w:t>
      </w:r>
      <w:r w:rsidR="007B13FE" w:rsidRPr="003D7245">
        <w:rPr>
          <w:sz w:val="40"/>
          <w:szCs w:val="40"/>
        </w:rPr>
        <w:t>7</w:t>
      </w:r>
      <w:r w:rsidRPr="003D7245">
        <w:rPr>
          <w:sz w:val="40"/>
          <w:szCs w:val="40"/>
        </w:rPr>
        <w:t>.sini düzenlediği</w:t>
      </w:r>
      <w:r w:rsidR="007B13FE" w:rsidRPr="003D7245">
        <w:rPr>
          <w:sz w:val="40"/>
          <w:szCs w:val="40"/>
        </w:rPr>
        <w:t xml:space="preserve"> bu farkındalık etkinliğine aynı zamanda </w:t>
      </w:r>
      <w:r w:rsidR="003D7245" w:rsidRPr="003D7245">
        <w:rPr>
          <w:sz w:val="40"/>
          <w:szCs w:val="40"/>
        </w:rPr>
        <w:t xml:space="preserve">Alanya Mavi Bayrak Derneği, </w:t>
      </w:r>
      <w:r w:rsidR="007B13FE" w:rsidRPr="003D7245">
        <w:rPr>
          <w:sz w:val="40"/>
          <w:szCs w:val="40"/>
        </w:rPr>
        <w:t xml:space="preserve">Antalya </w:t>
      </w:r>
      <w:proofErr w:type="spellStart"/>
      <w:r w:rsidR="007B13FE" w:rsidRPr="003D7245">
        <w:rPr>
          <w:sz w:val="40"/>
          <w:szCs w:val="40"/>
        </w:rPr>
        <w:t>Skut</w:t>
      </w:r>
      <w:proofErr w:type="spellEnd"/>
      <w:r w:rsidR="007B13FE" w:rsidRPr="003D7245">
        <w:rPr>
          <w:sz w:val="40"/>
          <w:szCs w:val="40"/>
        </w:rPr>
        <w:t xml:space="preserve">, Antalya </w:t>
      </w:r>
      <w:proofErr w:type="spellStart"/>
      <w:r w:rsidR="007B13FE" w:rsidRPr="003D7245">
        <w:rPr>
          <w:sz w:val="40"/>
          <w:szCs w:val="40"/>
        </w:rPr>
        <w:t>Sea</w:t>
      </w:r>
      <w:proofErr w:type="spellEnd"/>
      <w:r w:rsidR="007B13FE" w:rsidRPr="003D7245">
        <w:rPr>
          <w:sz w:val="40"/>
          <w:szCs w:val="40"/>
        </w:rPr>
        <w:t xml:space="preserve"> </w:t>
      </w:r>
      <w:proofErr w:type="spellStart"/>
      <w:r w:rsidR="007B13FE" w:rsidRPr="003D7245">
        <w:rPr>
          <w:sz w:val="40"/>
          <w:szCs w:val="40"/>
        </w:rPr>
        <w:t>Lion</w:t>
      </w:r>
      <w:proofErr w:type="spellEnd"/>
      <w:r w:rsidR="007B13FE" w:rsidRPr="003D7245">
        <w:rPr>
          <w:sz w:val="40"/>
          <w:szCs w:val="40"/>
        </w:rPr>
        <w:t xml:space="preserve"> ve Alanya </w:t>
      </w:r>
      <w:proofErr w:type="spellStart"/>
      <w:r w:rsidR="007B13FE" w:rsidRPr="003D7245">
        <w:rPr>
          <w:sz w:val="40"/>
          <w:szCs w:val="40"/>
        </w:rPr>
        <w:t>Surf</w:t>
      </w:r>
      <w:proofErr w:type="spellEnd"/>
      <w:r w:rsidR="007B13FE" w:rsidRPr="003D7245">
        <w:rPr>
          <w:sz w:val="40"/>
          <w:szCs w:val="40"/>
        </w:rPr>
        <w:t xml:space="preserve"> Team de destek vermiştir.</w:t>
      </w:r>
    </w:p>
    <w:p w14:paraId="4E9630E1" w14:textId="77777777" w:rsidR="003D7245" w:rsidRDefault="00081261" w:rsidP="003D7245">
      <w:pPr>
        <w:rPr>
          <w:sz w:val="40"/>
          <w:szCs w:val="40"/>
        </w:rPr>
      </w:pPr>
      <w:r w:rsidRPr="003D7245">
        <w:rPr>
          <w:sz w:val="40"/>
          <w:szCs w:val="40"/>
        </w:rPr>
        <w:t xml:space="preserve">Çevre temizliğine dikkat çekmek amacı ile yaptığımız bu etkinlik umarız denizlerimizin maviliğinin ormanlarımızın yeşilliğinin korunmasına yardımcı olur. Bizler, yüzlerce yıldır </w:t>
      </w:r>
      <w:proofErr w:type="gramStart"/>
      <w:r w:rsidRPr="003D7245">
        <w:rPr>
          <w:sz w:val="40"/>
          <w:szCs w:val="40"/>
        </w:rPr>
        <w:t>yaşadığımız  ve</w:t>
      </w:r>
      <w:proofErr w:type="gramEnd"/>
      <w:r w:rsidRPr="003D7245">
        <w:rPr>
          <w:sz w:val="40"/>
          <w:szCs w:val="40"/>
        </w:rPr>
        <w:t xml:space="preserve"> en son Atatürk’ümüzün bizlere emanet ettiği bu toprakların değerine değer katmak ve tüm dünyada parmakla gösterilen bir ülke olmak için çalışmaya bıkmadan usanmadan devam edeceğiz.</w:t>
      </w:r>
      <w:r w:rsidR="002E57C1" w:rsidRPr="003D7245">
        <w:rPr>
          <w:sz w:val="40"/>
          <w:szCs w:val="40"/>
        </w:rPr>
        <w:t xml:space="preserve"> Bizden sonra gelecek nesillere daha yaşanabilir bir dünya bırakmak adına hepinizi sevgi ve saygı ile selamlıyoruz</w:t>
      </w:r>
    </w:p>
    <w:p w14:paraId="767CA259" w14:textId="72DE0A1E" w:rsidR="003D7245" w:rsidRDefault="002E57C1" w:rsidP="003D7245">
      <w:pPr>
        <w:jc w:val="right"/>
        <w:rPr>
          <w:sz w:val="40"/>
          <w:szCs w:val="40"/>
        </w:rPr>
      </w:pPr>
      <w:r w:rsidRPr="003D7245">
        <w:rPr>
          <w:sz w:val="40"/>
          <w:szCs w:val="40"/>
        </w:rPr>
        <w:t xml:space="preserve">Alanya </w:t>
      </w:r>
      <w:proofErr w:type="spellStart"/>
      <w:r w:rsidRPr="003D7245">
        <w:rPr>
          <w:sz w:val="40"/>
          <w:szCs w:val="40"/>
        </w:rPr>
        <w:t>Rotary</w:t>
      </w:r>
      <w:proofErr w:type="spellEnd"/>
      <w:r w:rsidRPr="003D7245">
        <w:rPr>
          <w:sz w:val="40"/>
          <w:szCs w:val="40"/>
        </w:rPr>
        <w:t xml:space="preserve"> Kulübü Adına</w:t>
      </w:r>
    </w:p>
    <w:p w14:paraId="3070D0D2" w14:textId="026BA3EE" w:rsidR="002E57C1" w:rsidRPr="003D7245" w:rsidRDefault="00893CB9" w:rsidP="003D7245">
      <w:pPr>
        <w:jc w:val="right"/>
        <w:rPr>
          <w:sz w:val="40"/>
          <w:szCs w:val="40"/>
        </w:rPr>
      </w:pPr>
      <w:r w:rsidRPr="003D7245">
        <w:rPr>
          <w:sz w:val="40"/>
          <w:szCs w:val="40"/>
        </w:rPr>
        <w:t xml:space="preserve">2021-2022 </w:t>
      </w:r>
      <w:r w:rsidR="002E57C1" w:rsidRPr="003D7245">
        <w:rPr>
          <w:sz w:val="40"/>
          <w:szCs w:val="40"/>
        </w:rPr>
        <w:t>Dönem Başkanı</w:t>
      </w:r>
    </w:p>
    <w:p w14:paraId="219A01A3" w14:textId="09AFB703" w:rsidR="002E57C1" w:rsidRPr="003D7245" w:rsidRDefault="002E57C1" w:rsidP="002E57C1">
      <w:pPr>
        <w:jc w:val="right"/>
        <w:rPr>
          <w:sz w:val="40"/>
          <w:szCs w:val="40"/>
        </w:rPr>
      </w:pPr>
      <w:r w:rsidRPr="003D7245">
        <w:rPr>
          <w:sz w:val="40"/>
          <w:szCs w:val="40"/>
        </w:rPr>
        <w:t>M. Özgür GÖNLÜM</w:t>
      </w:r>
    </w:p>
    <w:p w14:paraId="291C7BA7" w14:textId="77777777" w:rsidR="007B13FE" w:rsidRPr="003D7245" w:rsidRDefault="007B13FE" w:rsidP="004A634C">
      <w:pPr>
        <w:rPr>
          <w:sz w:val="40"/>
          <w:szCs w:val="40"/>
        </w:rPr>
      </w:pPr>
    </w:p>
    <w:p w14:paraId="2B0848EF" w14:textId="47F695C8" w:rsidR="00184932" w:rsidRPr="003D7245" w:rsidRDefault="00184932" w:rsidP="004A634C">
      <w:pPr>
        <w:rPr>
          <w:sz w:val="40"/>
          <w:szCs w:val="40"/>
        </w:rPr>
      </w:pPr>
      <w:r w:rsidRPr="003D7245">
        <w:rPr>
          <w:sz w:val="40"/>
          <w:szCs w:val="40"/>
        </w:rPr>
        <w:t xml:space="preserve"> </w:t>
      </w:r>
    </w:p>
    <w:sectPr w:rsidR="00184932" w:rsidRPr="003D7245" w:rsidSect="0055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4C"/>
    <w:rsid w:val="00081261"/>
    <w:rsid w:val="000B3D9F"/>
    <w:rsid w:val="00131602"/>
    <w:rsid w:val="00184932"/>
    <w:rsid w:val="002E57C1"/>
    <w:rsid w:val="0038183B"/>
    <w:rsid w:val="003D7245"/>
    <w:rsid w:val="004A634C"/>
    <w:rsid w:val="0055222D"/>
    <w:rsid w:val="005C7C7C"/>
    <w:rsid w:val="006029AF"/>
    <w:rsid w:val="0068753D"/>
    <w:rsid w:val="007B13FE"/>
    <w:rsid w:val="00893CB9"/>
    <w:rsid w:val="00916C79"/>
    <w:rsid w:val="00E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26B9"/>
  <w15:chartTrackingRefBased/>
  <w15:docId w15:val="{1FCEAC68-CD54-4C98-A25D-A9003695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Güngör Gönlüm</dc:creator>
  <cp:keywords/>
  <dc:description/>
  <cp:lastModifiedBy>Güngör Gönlüm</cp:lastModifiedBy>
  <cp:revision>3</cp:revision>
  <cp:lastPrinted>2021-11-13T10:15:00Z</cp:lastPrinted>
  <dcterms:created xsi:type="dcterms:W3CDTF">2021-11-11T17:53:00Z</dcterms:created>
  <dcterms:modified xsi:type="dcterms:W3CDTF">2021-11-13T10:16:00Z</dcterms:modified>
</cp:coreProperties>
</file>