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60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631"/>
        <w:gridCol w:w="1554"/>
        <w:gridCol w:w="1554"/>
        <w:gridCol w:w="1980"/>
        <w:gridCol w:w="1412"/>
        <w:gridCol w:w="3829"/>
        <w:gridCol w:w="1127"/>
        <w:gridCol w:w="1653"/>
      </w:tblGrid>
      <w:tr w:rsidR="00F6786D" w:rsidRPr="00F6786D" w:rsidTr="00417A9A">
        <w:trPr>
          <w:trHeight w:val="6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AMASYA YEŞİLIRMAK ROTARY KULÜBÜ BURSİYER LİSTESİ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6786D" w:rsidRPr="00F6786D" w:rsidTr="00417A9A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TC.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ÜNİVERSİTE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SINIF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IBAN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BANKA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TELEFON</w:t>
            </w:r>
          </w:p>
        </w:tc>
      </w:tr>
      <w:tr w:rsidR="00F6786D" w:rsidRPr="00F6786D" w:rsidTr="00417A9A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MUSTAFA EREN ÇALTI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14581490822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YILDIZ TEKNİK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BİLG.MÜH.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 YIL/1.SINIF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TR 53 0001 2009 3000 0001 0629 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HALK BANK.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546 936 73 92</w:t>
            </w:r>
          </w:p>
        </w:tc>
      </w:tr>
      <w:tr w:rsidR="00F6786D" w:rsidRPr="00F6786D" w:rsidTr="00417A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CEREN ÖYKÜM YARAR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19096340372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AYDIN MYO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HASTA BAKIMI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 YIL/1.SINIF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TR.51 0001 0000 0590 7040 3450 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ZİRAAT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555 027 69 06</w:t>
            </w:r>
          </w:p>
        </w:tc>
      </w:tr>
      <w:tr w:rsidR="00F6786D" w:rsidRPr="00F6786D" w:rsidTr="00417A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AYGÜN DENİZLİ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27227369390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GAZİ ÜNV.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PSK.DANIŞMANLIK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 YIL/4.SINIF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TR 22 0020 5000 0959 4925 0000 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539 655 52 20</w:t>
            </w:r>
          </w:p>
        </w:tc>
      </w:tr>
      <w:tr w:rsidR="00F6786D" w:rsidRPr="00F6786D" w:rsidTr="00417A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HÜSNİYE NUR KARADAĞ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26578105138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SİNOP ÜNV.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ACİL YARDIM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 YIL/1.SINIF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TR 64 0001 0005 6490 5100 2850 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ZİRAAT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542 612 86 50</w:t>
            </w:r>
          </w:p>
        </w:tc>
      </w:tr>
      <w:tr w:rsidR="00F6786D" w:rsidRPr="00F6786D" w:rsidTr="00417A9A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YASEMİN DOĞAN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48745491912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SELÇUK ÜNV.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TÜRK DİLİ VE EDB.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 YIL/2.SINIF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TR 09 0006 7010 0000 0055 5847 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Y.KREDİ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86D" w:rsidRPr="00F6786D" w:rsidRDefault="00F6786D" w:rsidP="00F67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F67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544 353 23 44</w:t>
            </w:r>
          </w:p>
        </w:tc>
      </w:tr>
    </w:tbl>
    <w:p w:rsidR="003A43A6" w:rsidRDefault="003A43A6"/>
    <w:p w:rsidR="00186C1A" w:rsidRDefault="00841DD1">
      <w:proofErr w:type="spellStart"/>
      <w:r>
        <w:t>Bursiyerlere</w:t>
      </w:r>
      <w:proofErr w:type="spellEnd"/>
      <w:r>
        <w:t xml:space="preserve"> Ekim 2021 </w:t>
      </w:r>
      <w:proofErr w:type="gramStart"/>
      <w:r>
        <w:t>dahil</w:t>
      </w:r>
      <w:proofErr w:type="gramEnd"/>
      <w:r>
        <w:t xml:space="preserve"> olmak üzere 9</w:t>
      </w:r>
      <w:r w:rsidR="00186C1A">
        <w:t xml:space="preserve"> ay süresinde aylık 250.00 TL. Burs ücreti yatırılması planlanmıştır.</w:t>
      </w:r>
    </w:p>
    <w:p w:rsidR="00841DD1" w:rsidRDefault="00841DD1">
      <w:r>
        <w:t>2021-2022 Öğrenim yılı için T</w:t>
      </w:r>
      <w:r w:rsidR="00697A5D">
        <w:t>ürk</w:t>
      </w:r>
      <w:r w:rsidR="00417A9A">
        <w:t xml:space="preserve"> </w:t>
      </w:r>
      <w:r>
        <w:t>H</w:t>
      </w:r>
      <w:r w:rsidR="00417A9A">
        <w:t xml:space="preserve">izmet </w:t>
      </w:r>
      <w:r w:rsidR="00697A5D">
        <w:t xml:space="preserve">ve </w:t>
      </w:r>
      <w:r>
        <w:t>E</w:t>
      </w:r>
      <w:r w:rsidR="00417A9A">
        <w:t xml:space="preserve">ğitim </w:t>
      </w:r>
      <w:r>
        <w:t>V</w:t>
      </w:r>
      <w:r w:rsidR="00417A9A">
        <w:t>akfı</w:t>
      </w:r>
      <w:r>
        <w:t xml:space="preserve"> hesabına 11.250,00 TL. </w:t>
      </w:r>
      <w:r w:rsidR="00697A5D">
        <w:t>“Eğitim Yardımı”</w:t>
      </w:r>
      <w:r>
        <w:t xml:space="preserve"> yatırılacaktır.</w:t>
      </w:r>
    </w:p>
    <w:p w:rsidR="00186C1A" w:rsidRDefault="00186C1A">
      <w:bookmarkStart w:id="0" w:name="_GoBack"/>
      <w:bookmarkEnd w:id="0"/>
    </w:p>
    <w:sectPr w:rsidR="00186C1A" w:rsidSect="00F6786D">
      <w:pgSz w:w="16838" w:h="11906" w:orient="landscape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6D"/>
    <w:rsid w:val="00186C1A"/>
    <w:rsid w:val="00373A90"/>
    <w:rsid w:val="003A43A6"/>
    <w:rsid w:val="00417A9A"/>
    <w:rsid w:val="00697A5D"/>
    <w:rsid w:val="00841DD1"/>
    <w:rsid w:val="00F6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F8155-334C-4FED-A89B-D48528FA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2021-10-07T09:50:00Z</dcterms:created>
  <dcterms:modified xsi:type="dcterms:W3CDTF">2021-10-09T08:43:00Z</dcterms:modified>
</cp:coreProperties>
</file>