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47CC4" w14:textId="059557CC" w:rsidR="008B0ED3" w:rsidRPr="008B0ED3" w:rsidRDefault="008B0ED3" w:rsidP="008B0ED3">
      <w:pPr>
        <w:jc w:val="center"/>
        <w:rPr>
          <w:b/>
          <w:bCs/>
        </w:rPr>
      </w:pPr>
      <w:r w:rsidRPr="008B0ED3">
        <w:rPr>
          <w:b/>
          <w:bCs/>
        </w:rPr>
        <w:t>ALTIN İĞNE VE GÜMÜŞ KILIÇ</w:t>
      </w:r>
    </w:p>
    <w:p w14:paraId="1B25CAC9" w14:textId="0C2F35DD" w:rsidR="008B0ED3" w:rsidRDefault="008B0ED3" w:rsidP="008B0ED3">
      <w:r>
        <w:t xml:space="preserve">            Bir varmış bir yokmuş, evvel zaman içinde, kalbur saman içinde, çok uzak diyarlarda ormanın derinliklerinde gökkuşağının arkasında perilerin yaşadığı rengarenk bir köy varmış. Bu köy; mor renkli bol meyve veren ağaçlar ve sarı renkte çimenlerle kaplı, mavi çatılı evlerin ve siyah tepelerin olduğu bir yermiş. Bu köy renklerini içinden akan rengarenk şelaleden alırmış. </w:t>
      </w:r>
      <w:r w:rsidR="000A19E3">
        <w:t xml:space="preserve">Burada </w:t>
      </w:r>
      <w:r>
        <w:t>yaşayan perilerin saçları gümüş ve altındanmış. Periler isimlerini saçlarından alırlarmış.</w:t>
      </w:r>
    </w:p>
    <w:p w14:paraId="13E153BE" w14:textId="69DF56F1" w:rsidR="008B0ED3" w:rsidRDefault="008B0ED3" w:rsidP="008B0ED3">
      <w:r>
        <w:t xml:space="preserve">            Perilerin en bilgesi Altın İğne imiş. Altın İğne günlerini kitap okuyarak ve ormanda yeni bitkiler keşfedip bu bitkilerden çeşit çeşit iksirler yaparak geçirirmiş. Altın </w:t>
      </w:r>
      <w:proofErr w:type="spellStart"/>
      <w:r>
        <w:t>İğne’nin</w:t>
      </w:r>
      <w:proofErr w:type="spellEnd"/>
      <w:r>
        <w:t xml:space="preserve"> Gümüş Kılıç isminde çok cesur bir arkadaşı varmış. Gümüş </w:t>
      </w:r>
      <w:r w:rsidR="000A19E3">
        <w:t>K</w:t>
      </w:r>
      <w:r>
        <w:t>ılıç ormanda ona her zaman eşlik edermiş. Gümüş Kılıç’ın gerçekten de çok özel bir kılıca sahipmiş. Kılıçlı ile dokunduğu her şey derin bir uykuya dalarmış.</w:t>
      </w:r>
    </w:p>
    <w:p w14:paraId="465667E1" w14:textId="57AE696A" w:rsidR="008B0ED3" w:rsidRDefault="008B0ED3" w:rsidP="008B0ED3">
      <w:r>
        <w:t xml:space="preserve">            Bu rengarenk köyde herkes çok mutlu imiş. Fakat günlerden bir gün Altın iğne ve Gümüş Kılıç ormanda gezerken çiçeklerin renklerinin solmaya başladığını fark etmişlerdir. Köye geri döndüklerinde rengarenk şelalenin renklerinin artık eskisi gibi parlamadığını görmüşler. Bu duruma çok şaşırmışlar.</w:t>
      </w:r>
    </w:p>
    <w:p w14:paraId="7BDC03FE" w14:textId="6F95B5E8" w:rsidR="008B0ED3" w:rsidRDefault="008B0ED3" w:rsidP="008B0ED3">
      <w:r>
        <w:t xml:space="preserve">            Gün geçtikçe köydeki huzur bozulmaya başlamış. Periler arasında anlaşmazlıklar başlamış. Birbirleri ile kavga edip birbirlerinin evlerine zarar vermeye başlamışlar. Sonra hiç bitmeyen yağmurlar yüzünden güneşi göremez olmuşlar, seller sebebi ile köylerinde yıkımlar olmaya başlamış. Köyde susuzluk başlamış artık yiyecek bir şey bulamazlar olmuşlar. Periler artık huzur içinde yaşadıkları eski köylerini çok özlemiş ve geri getirmek istiyorlarmış ama her kafadan farklı bir ses </w:t>
      </w:r>
      <w:proofErr w:type="gramStart"/>
      <w:r>
        <w:t>çıkıyormuş</w:t>
      </w:r>
      <w:proofErr w:type="gramEnd"/>
      <w:r>
        <w:t>. Hemen tekrar kavga edip anlaşamıyorlarmış.</w:t>
      </w:r>
    </w:p>
    <w:p w14:paraId="3BD34D10" w14:textId="77777777" w:rsidR="000A19E3" w:rsidRDefault="008B0ED3" w:rsidP="008B0ED3">
      <w:r>
        <w:t xml:space="preserve">            Köyümüzün bilgesi Altın </w:t>
      </w:r>
      <w:r w:rsidR="000A19E3">
        <w:t>İ</w:t>
      </w:r>
      <w:r>
        <w:t xml:space="preserve">ğne bu duruma son vermek istiyormuş ve demiş ki: </w:t>
      </w:r>
    </w:p>
    <w:p w14:paraId="42921EA2" w14:textId="34402000" w:rsidR="008B0ED3" w:rsidRDefault="008B0ED3" w:rsidP="008B0ED3">
      <w:r>
        <w:t>—Arkadaşlar ormanın derinliklerinde bir bitki var. Yaprakları pembe ve mavi karışımı bir renk. Onun özü bizim köyümüzü eski haline getirebilir.</w:t>
      </w:r>
    </w:p>
    <w:p w14:paraId="7AAE1453" w14:textId="77777777" w:rsidR="008B0ED3" w:rsidRDefault="008B0ED3" w:rsidP="008B0ED3">
      <w:r>
        <w:t>Periler demiş ki:</w:t>
      </w:r>
    </w:p>
    <w:p w14:paraId="034EAE70" w14:textId="77777777" w:rsidR="008B0ED3" w:rsidRDefault="008B0ED3" w:rsidP="008B0ED3">
      <w:r>
        <w:t xml:space="preserve">—-Orman eskisi gibi güvenli değil. Nasıl bulacağız bu </w:t>
      </w:r>
      <w:proofErr w:type="gramStart"/>
      <w:r>
        <w:t>bitkiyi ?</w:t>
      </w:r>
      <w:proofErr w:type="gramEnd"/>
    </w:p>
    <w:p w14:paraId="7C86C2F2" w14:textId="77777777" w:rsidR="008B0ED3" w:rsidRDefault="008B0ED3" w:rsidP="008B0ED3">
      <w:r>
        <w:t>Altın iğne demiş ki:</w:t>
      </w:r>
    </w:p>
    <w:p w14:paraId="152F3CF8" w14:textId="77777777" w:rsidR="000A19E3" w:rsidRDefault="008B0ED3" w:rsidP="008B0ED3">
      <w:r>
        <w:t xml:space="preserve">—Hiç korkmayın dostlarım biz Gümüş Kılıç la birlikte bunun üstesinden geliriz. </w:t>
      </w:r>
    </w:p>
    <w:p w14:paraId="58F1A9F6" w14:textId="1B187AE4" w:rsidR="008B0ED3" w:rsidRDefault="008B0ED3" w:rsidP="008B0ED3">
      <w:r>
        <w:t>Gümüş Kılıç demiş ki:</w:t>
      </w:r>
    </w:p>
    <w:p w14:paraId="4A123070" w14:textId="3F4DF2D5" w:rsidR="008B0ED3" w:rsidRDefault="008B0ED3" w:rsidP="008B0ED3">
      <w:r>
        <w:t>—Evet, biz Altın İğne ile bu çiçeği bulacağız.</w:t>
      </w:r>
    </w:p>
    <w:p w14:paraId="36D90C02" w14:textId="77777777" w:rsidR="008B0ED3" w:rsidRDefault="008B0ED3" w:rsidP="008B0ED3"/>
    <w:p w14:paraId="3FAE81F7" w14:textId="5042BC27" w:rsidR="008B0ED3" w:rsidRDefault="008B0ED3" w:rsidP="008B0ED3">
      <w:r>
        <w:t xml:space="preserve">            Bunun üzerine ertesi sabah Altın İğne ile Gümüş Kılıç yola çıkmış. Ormanı didik didik aramışlar. İki gün geçmiş ama bitki yokmuş artık başka bir yerde olabileceklerini düşünmeye başlamışlar</w:t>
      </w:r>
      <w:r w:rsidR="000A19E3">
        <w:t>,</w:t>
      </w:r>
      <w:r>
        <w:t xml:space="preserve"> sonunda Altın iğne demiş ki:</w:t>
      </w:r>
    </w:p>
    <w:p w14:paraId="24BCC762" w14:textId="14EEA09A" w:rsidR="008B0ED3" w:rsidRDefault="008B0ED3" w:rsidP="008B0ED3">
      <w:r>
        <w:t>—Siyah tepelerin arkasında bir şato var orası hariç her yeri aradık. Belki de oraya gitmeliyiz.</w:t>
      </w:r>
    </w:p>
    <w:p w14:paraId="7939CE98" w14:textId="77777777" w:rsidR="008B0ED3" w:rsidRDefault="008B0ED3" w:rsidP="008B0ED3">
      <w:r>
        <w:t>Gümüş Kılıç cevap vermiş:</w:t>
      </w:r>
    </w:p>
    <w:p w14:paraId="51EE8320" w14:textId="2B38F7A4" w:rsidR="008B0ED3" w:rsidRDefault="008B0ED3" w:rsidP="008B0ED3">
      <w:r>
        <w:t xml:space="preserve">—Orman çok tehlikeli ama köyümüz ve perilerin geleceği için bunu yapmalıyız. İki arkadaş günlerce yürüdükten sonra siyah tepeyi aşıp şatoya ulaşmışlar. Yürümüşler ama bir de ne görsünler kırmızı renkli, mavi gözlü kocaman bir ejderha. Hemen saklanmışlar. Ne yapacaklarını düşünmeye başlamışlar. Tabi ki Gümüş Kılıç’ın sihirli kılıcını kullanacağı zamanı kollamaya karar vermişler. </w:t>
      </w:r>
      <w:r>
        <w:lastRenderedPageBreak/>
        <w:t>Ejderhanın ilgisini çekmek için Altın İğne saklandığı yerden ortaya çıkmış. Ejderhaya seslendiği anda Gümüş Kılıç</w:t>
      </w:r>
      <w:r w:rsidR="000A19E3">
        <w:t>,</w:t>
      </w:r>
      <w:r>
        <w:t xml:space="preserve"> ejderhaya görünmeden arkasında geçip kılıcı ile ona dokunmuş. Ejderha hemen derin bir uykuya dalmış artık kimseye zarar veremezmiş.</w:t>
      </w:r>
    </w:p>
    <w:p w14:paraId="462939FE" w14:textId="46D0895A" w:rsidR="008B0ED3" w:rsidRDefault="008B0ED3" w:rsidP="008B0ED3">
      <w:r>
        <w:t xml:space="preserve">               İki arkadaşın kurtarıcı çiçeğe ulaşmak için önce şatonun bahçesini bulmaları gerekiyormuş. Merdivenler çıkıp, kapılardan geçmişler sonunda bir bahçeye ulaşmışlar. Fakat bu bahçede böyle bir çiçek yokmuş. Çok üzülmüşler. Tam vazgeçecekleri sırada Gümüş Kılıcın ayağı takılıp karşı duvara doğru sihirli kılıcı ile birlikte çarpınca duvarda aniden çiçekler açmaya başlamış. Pembe mavi onlarca çiçek.</w:t>
      </w:r>
    </w:p>
    <w:p w14:paraId="36A2972C" w14:textId="2510568D" w:rsidR="008B0ED3" w:rsidRDefault="008B0ED3" w:rsidP="008B0ED3">
      <w:r>
        <w:t xml:space="preserve">            İki arkadaş çok şaşırmışlar. Fakat ejderha uyanmadan hemen çiçekleri toplamaları gerekiyormuş. Çiçekleri toplayıp hemen köylerinin yolunu tutmuşlar. Köye vardıklarında tüm periler onları karşılamış. Altın İğne hemen çiçeklerin yapraklarından çiçek özrünü elde etmiş. Bu özü şelaleye dökmesi ile bütün köy eski haline dönmüş. Tüm periler Altın İğne ve Gümüş Kılıç’a teşekkür etmişler. Altın İğne ve Gümüş Kılıç’ın birlikte çabalayıp köylerini kurtarmaları sayesinde köy eski güzel günlerine geri dönmüş. Bu kurtuluş gününü her yıl ziyafetler verip sabahlara kadar eğlenerek ve şarkı söyleyerek kutlamışlar.</w:t>
      </w:r>
    </w:p>
    <w:p w14:paraId="16C3677A" w14:textId="7DD556C2" w:rsidR="002648E2" w:rsidRDefault="008B0ED3" w:rsidP="008B0ED3">
      <w:r>
        <w:t>Gökten 3 elma düşmüş. Biri bana, biri okuyana, diğeri tüm iyi kalpli peri insanlara…</w:t>
      </w:r>
    </w:p>
    <w:p w14:paraId="7C6E3BEC" w14:textId="2BFDB8DC" w:rsidR="00EC2936" w:rsidRDefault="00EC2936" w:rsidP="008B0ED3"/>
    <w:p w14:paraId="3FA98798" w14:textId="4B249BA0" w:rsidR="00EC2936" w:rsidRPr="00EC2936" w:rsidRDefault="00EC2936" w:rsidP="00EC2936">
      <w:pPr>
        <w:ind w:left="7080" w:firstLine="708"/>
        <w:rPr>
          <w:b/>
          <w:bCs/>
        </w:rPr>
      </w:pPr>
      <w:r w:rsidRPr="00EC2936">
        <w:rPr>
          <w:b/>
          <w:bCs/>
        </w:rPr>
        <w:t>BERİL SERT</w:t>
      </w:r>
    </w:p>
    <w:sectPr w:rsidR="00EC2936" w:rsidRPr="00EC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D3"/>
    <w:rsid w:val="000A19E3"/>
    <w:rsid w:val="002648E2"/>
    <w:rsid w:val="008B0ED3"/>
    <w:rsid w:val="00EC2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6EAE"/>
  <w15:chartTrackingRefBased/>
  <w15:docId w15:val="{B211844C-9342-4047-8D09-DA12B0DD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dc:creator>
  <cp:keywords/>
  <dc:description/>
  <cp:lastModifiedBy>Didem</cp:lastModifiedBy>
  <cp:revision>3</cp:revision>
  <dcterms:created xsi:type="dcterms:W3CDTF">2022-03-16T12:42:00Z</dcterms:created>
  <dcterms:modified xsi:type="dcterms:W3CDTF">2022-03-17T09:51:00Z</dcterms:modified>
</cp:coreProperties>
</file>