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66D4" w14:textId="7DF36E31" w:rsidR="00B41212" w:rsidRPr="00CD0C90" w:rsidRDefault="005F7B25" w:rsidP="005F7B25">
      <w:pPr>
        <w:jc w:val="center"/>
        <w:rPr>
          <w:b/>
          <w:bCs/>
          <w:sz w:val="28"/>
          <w:szCs w:val="28"/>
        </w:rPr>
      </w:pPr>
      <w:r w:rsidRPr="00CD0C90">
        <w:rPr>
          <w:b/>
          <w:bCs/>
          <w:sz w:val="28"/>
          <w:szCs w:val="28"/>
        </w:rPr>
        <w:t>ŞAŞKIN KEDİ MİNNOŞ</w:t>
      </w:r>
    </w:p>
    <w:p w14:paraId="7ED752DF" w14:textId="25933404" w:rsidR="005F7B25" w:rsidRDefault="005F7B25" w:rsidP="005F7B25">
      <w:pPr>
        <w:jc w:val="both"/>
        <w:rPr>
          <w:sz w:val="28"/>
          <w:szCs w:val="28"/>
        </w:rPr>
      </w:pPr>
    </w:p>
    <w:p w14:paraId="1B3F52CD" w14:textId="5F0A0E43" w:rsidR="005F7B25" w:rsidRDefault="005F7B25" w:rsidP="005F7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Bir varmış, bir yokmuş… Hayat sürüp giderken </w:t>
      </w:r>
      <w:r w:rsidR="00897470">
        <w:rPr>
          <w:sz w:val="28"/>
          <w:szCs w:val="28"/>
        </w:rPr>
        <w:t xml:space="preserve">insanların </w:t>
      </w:r>
      <w:r>
        <w:rPr>
          <w:sz w:val="28"/>
          <w:szCs w:val="28"/>
        </w:rPr>
        <w:t>olacaklardan habersiz yaşamaya devam ettiği bir zaman gelmiş. İşte</w:t>
      </w:r>
      <w:r w:rsidR="00897470">
        <w:rPr>
          <w:sz w:val="28"/>
          <w:szCs w:val="28"/>
        </w:rPr>
        <w:t>,</w:t>
      </w:r>
      <w:r>
        <w:rPr>
          <w:sz w:val="28"/>
          <w:szCs w:val="28"/>
        </w:rPr>
        <w:t xml:space="preserve"> böyle bir zamanda bizim minik kedimiz Minnoş çok sevdiği mahallesinde neşeyle hoplaya zıplaya gezinir, etrafına da kendisinden taşan mutluluğu saçarmış. </w:t>
      </w:r>
    </w:p>
    <w:p w14:paraId="30AC6F11" w14:textId="1CBB74B5" w:rsidR="005F7B25" w:rsidRDefault="005F7B25" w:rsidP="005F7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Minnoş’un günaydın miyavlamaları herkesin güne mutlu başlamasını</w:t>
      </w:r>
      <w:r w:rsidR="00D65398">
        <w:rPr>
          <w:sz w:val="28"/>
          <w:szCs w:val="28"/>
        </w:rPr>
        <w:t xml:space="preserve"> sağlar,</w:t>
      </w:r>
      <w:r>
        <w:rPr>
          <w:sz w:val="28"/>
          <w:szCs w:val="28"/>
        </w:rPr>
        <w:t xml:space="preserve"> onun oyuncu hali de insanları sebepsiz gülümsetirmiş. Her günün aynı olması Minnoş için hiç de sıkıcı değilmiş</w:t>
      </w:r>
      <w:r w:rsidR="008974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7470">
        <w:rPr>
          <w:sz w:val="28"/>
          <w:szCs w:val="28"/>
        </w:rPr>
        <w:t>O</w:t>
      </w:r>
      <w:r>
        <w:rPr>
          <w:sz w:val="28"/>
          <w:szCs w:val="28"/>
        </w:rPr>
        <w:t xml:space="preserve">na yemek bırakan Ayşe </w:t>
      </w:r>
      <w:r w:rsidR="00897470">
        <w:rPr>
          <w:sz w:val="28"/>
          <w:szCs w:val="28"/>
        </w:rPr>
        <w:t>T</w:t>
      </w:r>
      <w:r>
        <w:rPr>
          <w:sz w:val="28"/>
          <w:szCs w:val="28"/>
        </w:rPr>
        <w:t xml:space="preserve">eyze ve kızlarını, her gün okula kadar zıplaya hoplaya eşlik ettiği Eda ve Ozan’ ı, sinirli görünse de aslında içi yumuşacık kasap Ahmet </w:t>
      </w:r>
      <w:r w:rsidR="00897470">
        <w:rPr>
          <w:sz w:val="28"/>
          <w:szCs w:val="28"/>
        </w:rPr>
        <w:t>A</w:t>
      </w:r>
      <w:r>
        <w:rPr>
          <w:sz w:val="28"/>
          <w:szCs w:val="28"/>
        </w:rPr>
        <w:t>mca</w:t>
      </w:r>
      <w:r w:rsidR="00897470">
        <w:rPr>
          <w:sz w:val="28"/>
          <w:szCs w:val="28"/>
        </w:rPr>
        <w:t>’</w:t>
      </w:r>
      <w:r>
        <w:rPr>
          <w:sz w:val="28"/>
          <w:szCs w:val="28"/>
        </w:rPr>
        <w:t>yı çok severmiş.</w:t>
      </w:r>
      <w:r w:rsidR="00D65398">
        <w:rPr>
          <w:sz w:val="28"/>
          <w:szCs w:val="28"/>
        </w:rPr>
        <w:t xml:space="preserve"> Minnoş</w:t>
      </w:r>
      <w:r w:rsidR="00897470">
        <w:rPr>
          <w:sz w:val="28"/>
          <w:szCs w:val="28"/>
        </w:rPr>
        <w:t>’</w:t>
      </w:r>
      <w:r w:rsidR="00D65398">
        <w:rPr>
          <w:sz w:val="28"/>
          <w:szCs w:val="28"/>
        </w:rPr>
        <w:t>un sevimli halleri hepsini güldürdüğü için bu mutlu suratları görmeyi hep çok severmiş</w:t>
      </w:r>
      <w:r w:rsidR="00897470">
        <w:rPr>
          <w:sz w:val="28"/>
          <w:szCs w:val="28"/>
        </w:rPr>
        <w:t xml:space="preserve">. </w:t>
      </w:r>
      <w:r>
        <w:rPr>
          <w:sz w:val="28"/>
          <w:szCs w:val="28"/>
        </w:rPr>
        <w:t>Ama hayat hiç durmaz, aynı da kalmaz. Bir şeyler değişir. İşte</w:t>
      </w:r>
      <w:r w:rsidR="00897470">
        <w:rPr>
          <w:sz w:val="28"/>
          <w:szCs w:val="28"/>
        </w:rPr>
        <w:t>,</w:t>
      </w:r>
      <w:r>
        <w:rPr>
          <w:sz w:val="28"/>
          <w:szCs w:val="28"/>
        </w:rPr>
        <w:t xml:space="preserve"> ne olduğunu anlayamadığı o günler</w:t>
      </w:r>
      <w:r w:rsidR="0062083E">
        <w:rPr>
          <w:sz w:val="28"/>
          <w:szCs w:val="28"/>
        </w:rPr>
        <w:t xml:space="preserve"> geldiğinde şaşkın Minnoş,</w:t>
      </w:r>
      <w:r>
        <w:rPr>
          <w:sz w:val="28"/>
          <w:szCs w:val="28"/>
        </w:rPr>
        <w:t xml:space="preserve"> sabah uyanmış, mahallede turlar</w:t>
      </w:r>
      <w:r w:rsidR="00D65398">
        <w:rPr>
          <w:sz w:val="28"/>
          <w:szCs w:val="28"/>
        </w:rPr>
        <w:t>ken sokakların boş olduğunu gör</w:t>
      </w:r>
      <w:r w:rsidR="0062083E">
        <w:rPr>
          <w:sz w:val="28"/>
          <w:szCs w:val="28"/>
        </w:rPr>
        <w:t>müş</w:t>
      </w:r>
      <w:r w:rsidR="00D65398">
        <w:rPr>
          <w:sz w:val="28"/>
          <w:szCs w:val="28"/>
        </w:rPr>
        <w:t>. Neredey</w:t>
      </w:r>
      <w:r w:rsidR="0062083E">
        <w:rPr>
          <w:sz w:val="28"/>
          <w:szCs w:val="28"/>
        </w:rPr>
        <w:t>miş</w:t>
      </w:r>
      <w:r w:rsidR="00D65398">
        <w:rPr>
          <w:sz w:val="28"/>
          <w:szCs w:val="28"/>
        </w:rPr>
        <w:t xml:space="preserve"> bu insanlar? </w:t>
      </w:r>
      <w:r>
        <w:rPr>
          <w:sz w:val="28"/>
          <w:szCs w:val="28"/>
        </w:rPr>
        <w:t xml:space="preserve"> </w:t>
      </w:r>
      <w:r w:rsidR="00D65398">
        <w:rPr>
          <w:sz w:val="28"/>
          <w:szCs w:val="28"/>
        </w:rPr>
        <w:t>Sokaklar neden boş</w:t>
      </w:r>
      <w:r w:rsidR="0062083E">
        <w:rPr>
          <w:sz w:val="28"/>
          <w:szCs w:val="28"/>
        </w:rPr>
        <w:t>muş</w:t>
      </w:r>
      <w:r w:rsidR="00D65398">
        <w:rPr>
          <w:sz w:val="28"/>
          <w:szCs w:val="28"/>
        </w:rPr>
        <w:t>?</w:t>
      </w:r>
    </w:p>
    <w:p w14:paraId="4C89F147" w14:textId="4DB4D51B" w:rsidR="00D65398" w:rsidRDefault="00D65398" w:rsidP="005F7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Tüm gün tanıdık yüzler görmek için dolan</w:t>
      </w:r>
      <w:r w:rsidR="0062083E">
        <w:rPr>
          <w:sz w:val="28"/>
          <w:szCs w:val="28"/>
        </w:rPr>
        <w:t>mış</w:t>
      </w:r>
      <w:r>
        <w:rPr>
          <w:sz w:val="28"/>
          <w:szCs w:val="28"/>
        </w:rPr>
        <w:t xml:space="preserve"> dur</w:t>
      </w:r>
      <w:r w:rsidR="0062083E">
        <w:rPr>
          <w:sz w:val="28"/>
          <w:szCs w:val="28"/>
        </w:rPr>
        <w:t>muş</w:t>
      </w:r>
      <w:r>
        <w:rPr>
          <w:sz w:val="28"/>
          <w:szCs w:val="28"/>
        </w:rPr>
        <w:t xml:space="preserve">. Kimseleri </w:t>
      </w:r>
      <w:proofErr w:type="gramStart"/>
      <w:r>
        <w:rPr>
          <w:sz w:val="28"/>
          <w:szCs w:val="28"/>
        </w:rPr>
        <w:t>göreme</w:t>
      </w:r>
      <w:r w:rsidR="0062083E">
        <w:rPr>
          <w:sz w:val="28"/>
          <w:szCs w:val="28"/>
        </w:rPr>
        <w:t>yince</w:t>
      </w:r>
      <w:proofErr w:type="gramEnd"/>
      <w:r>
        <w:rPr>
          <w:sz w:val="28"/>
          <w:szCs w:val="28"/>
        </w:rPr>
        <w:t xml:space="preserve"> çaresiz yuvasına dön</w:t>
      </w:r>
      <w:r w:rsidR="0062083E">
        <w:rPr>
          <w:sz w:val="28"/>
          <w:szCs w:val="28"/>
        </w:rPr>
        <w:t>müş.</w:t>
      </w:r>
      <w:r>
        <w:rPr>
          <w:sz w:val="28"/>
          <w:szCs w:val="28"/>
        </w:rPr>
        <w:t xml:space="preserve"> Karnı </w:t>
      </w:r>
      <w:r w:rsidR="0062083E">
        <w:rPr>
          <w:sz w:val="28"/>
          <w:szCs w:val="28"/>
        </w:rPr>
        <w:t>guruldamış</w:t>
      </w:r>
      <w:r>
        <w:rPr>
          <w:sz w:val="28"/>
          <w:szCs w:val="28"/>
        </w:rPr>
        <w:t xml:space="preserve">, Ayşe </w:t>
      </w:r>
      <w:r w:rsidR="00897470">
        <w:rPr>
          <w:sz w:val="28"/>
          <w:szCs w:val="28"/>
        </w:rPr>
        <w:t>T</w:t>
      </w:r>
      <w:r>
        <w:rPr>
          <w:sz w:val="28"/>
          <w:szCs w:val="28"/>
        </w:rPr>
        <w:t>eyze</w:t>
      </w:r>
      <w:r w:rsidR="00897470">
        <w:rPr>
          <w:sz w:val="28"/>
          <w:szCs w:val="28"/>
        </w:rPr>
        <w:t>,</w:t>
      </w:r>
      <w:r>
        <w:rPr>
          <w:sz w:val="28"/>
          <w:szCs w:val="28"/>
        </w:rPr>
        <w:t xml:space="preserve"> ona mama bırakmış ama onu göremeyince çok da iştahla yiyememişti.</w:t>
      </w:r>
    </w:p>
    <w:p w14:paraId="5394E9AC" w14:textId="2D6056C2" w:rsidR="00D65398" w:rsidRDefault="00D65398" w:rsidP="005F7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Günler günleri, aylar ayları kovala</w:t>
      </w:r>
      <w:r w:rsidR="0062083E">
        <w:rPr>
          <w:sz w:val="28"/>
          <w:szCs w:val="28"/>
        </w:rPr>
        <w:t>mış.</w:t>
      </w:r>
      <w:r>
        <w:rPr>
          <w:sz w:val="28"/>
          <w:szCs w:val="28"/>
        </w:rPr>
        <w:t xml:space="preserve"> Dışarda bazen insanları gör</w:t>
      </w:r>
      <w:r w:rsidR="0062083E">
        <w:rPr>
          <w:sz w:val="28"/>
          <w:szCs w:val="28"/>
        </w:rPr>
        <w:t>se de</w:t>
      </w:r>
      <w:r>
        <w:rPr>
          <w:sz w:val="28"/>
          <w:szCs w:val="28"/>
        </w:rPr>
        <w:t xml:space="preserve"> bu sefer</w:t>
      </w:r>
      <w:r w:rsidR="00897470">
        <w:rPr>
          <w:sz w:val="28"/>
          <w:szCs w:val="28"/>
        </w:rPr>
        <w:t xml:space="preserve"> </w:t>
      </w:r>
      <w:r>
        <w:rPr>
          <w:sz w:val="28"/>
          <w:szCs w:val="28"/>
        </w:rPr>
        <w:t>de kimseyi tanıyamıyo</w:t>
      </w:r>
      <w:r w:rsidR="0062083E">
        <w:rPr>
          <w:sz w:val="28"/>
          <w:szCs w:val="28"/>
        </w:rPr>
        <w:t>rmuş</w:t>
      </w:r>
      <w:r>
        <w:rPr>
          <w:sz w:val="28"/>
          <w:szCs w:val="28"/>
        </w:rPr>
        <w:t>. Hepsinin yüzü örtülüy</w:t>
      </w:r>
      <w:r w:rsidR="0062083E">
        <w:rPr>
          <w:sz w:val="28"/>
          <w:szCs w:val="28"/>
        </w:rPr>
        <w:t>müş</w:t>
      </w:r>
      <w:r>
        <w:rPr>
          <w:sz w:val="28"/>
          <w:szCs w:val="28"/>
        </w:rPr>
        <w:t>. Neler olduğunu bir türlü anlayamıyor</w:t>
      </w:r>
      <w:r w:rsidR="0062083E">
        <w:rPr>
          <w:sz w:val="28"/>
          <w:szCs w:val="28"/>
        </w:rPr>
        <w:t>muş</w:t>
      </w:r>
      <w:r>
        <w:rPr>
          <w:sz w:val="28"/>
          <w:szCs w:val="28"/>
        </w:rPr>
        <w:t xml:space="preserve">. </w:t>
      </w:r>
    </w:p>
    <w:p w14:paraId="4D306836" w14:textId="6B9AB39F" w:rsidR="00D65398" w:rsidRDefault="00D65398" w:rsidP="005F7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Arkadaşlarını eski hayatını çok özlüyor</w:t>
      </w:r>
      <w:r w:rsidR="0062083E">
        <w:rPr>
          <w:sz w:val="28"/>
          <w:szCs w:val="28"/>
        </w:rPr>
        <w:t>muş</w:t>
      </w:r>
      <w:r>
        <w:rPr>
          <w:sz w:val="28"/>
          <w:szCs w:val="28"/>
        </w:rPr>
        <w:t>. Artık öğrenmiş</w:t>
      </w:r>
      <w:r w:rsidR="006208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bir hastalık var ve bundan dolayı herkes eve kapanmış. Ayşe </w:t>
      </w:r>
      <w:r w:rsidR="00897470">
        <w:rPr>
          <w:sz w:val="28"/>
          <w:szCs w:val="28"/>
        </w:rPr>
        <w:t>T</w:t>
      </w:r>
      <w:r>
        <w:rPr>
          <w:sz w:val="28"/>
          <w:szCs w:val="28"/>
        </w:rPr>
        <w:t>eyze</w:t>
      </w:r>
      <w:r w:rsidR="006208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7470">
        <w:rPr>
          <w:sz w:val="28"/>
          <w:szCs w:val="28"/>
        </w:rPr>
        <w:t>M</w:t>
      </w:r>
      <w:r>
        <w:rPr>
          <w:sz w:val="28"/>
          <w:szCs w:val="28"/>
        </w:rPr>
        <w:t>innoş</w:t>
      </w:r>
      <w:r w:rsidR="00897470">
        <w:rPr>
          <w:sz w:val="28"/>
          <w:szCs w:val="28"/>
        </w:rPr>
        <w:t>’</w:t>
      </w:r>
      <w:r>
        <w:rPr>
          <w:sz w:val="28"/>
          <w:szCs w:val="28"/>
        </w:rPr>
        <w:t>un haline üzülmüş olacak ki artık yemek yerken onu yalnız bırakmıyor</w:t>
      </w:r>
      <w:r w:rsidR="0062083E">
        <w:rPr>
          <w:sz w:val="28"/>
          <w:szCs w:val="28"/>
        </w:rPr>
        <w:t>muş</w:t>
      </w:r>
      <w:r>
        <w:rPr>
          <w:sz w:val="28"/>
          <w:szCs w:val="28"/>
        </w:rPr>
        <w:t>. Arada maskesini indirip gülümsüyor</w:t>
      </w:r>
      <w:r w:rsidR="00897470">
        <w:rPr>
          <w:sz w:val="28"/>
          <w:szCs w:val="28"/>
        </w:rPr>
        <w:t>,</w:t>
      </w:r>
      <w:r>
        <w:rPr>
          <w:sz w:val="28"/>
          <w:szCs w:val="28"/>
        </w:rPr>
        <w:t xml:space="preserve"> bu da </w:t>
      </w:r>
      <w:r w:rsidR="00897470">
        <w:rPr>
          <w:sz w:val="28"/>
          <w:szCs w:val="28"/>
        </w:rPr>
        <w:t>M</w:t>
      </w:r>
      <w:r>
        <w:rPr>
          <w:sz w:val="28"/>
          <w:szCs w:val="28"/>
        </w:rPr>
        <w:t>innoş</w:t>
      </w:r>
      <w:r w:rsidR="00897470">
        <w:rPr>
          <w:sz w:val="28"/>
          <w:szCs w:val="28"/>
        </w:rPr>
        <w:t>’</w:t>
      </w:r>
      <w:r>
        <w:rPr>
          <w:sz w:val="28"/>
          <w:szCs w:val="28"/>
        </w:rPr>
        <w:t>u çok mutlu ediyor</w:t>
      </w:r>
      <w:r w:rsidR="0062083E">
        <w:rPr>
          <w:sz w:val="28"/>
          <w:szCs w:val="28"/>
        </w:rPr>
        <w:t>muş</w:t>
      </w:r>
      <w:r>
        <w:rPr>
          <w:sz w:val="28"/>
          <w:szCs w:val="28"/>
        </w:rPr>
        <w:t xml:space="preserve">. Hepsinin bir gün geçeceğini, </w:t>
      </w:r>
      <w:r w:rsidR="00920167">
        <w:rPr>
          <w:sz w:val="28"/>
          <w:szCs w:val="28"/>
        </w:rPr>
        <w:t>her şeyin</w:t>
      </w:r>
      <w:r>
        <w:rPr>
          <w:sz w:val="28"/>
          <w:szCs w:val="28"/>
        </w:rPr>
        <w:t xml:space="preserve"> eskisinden de </w:t>
      </w:r>
      <w:r w:rsidR="00920167">
        <w:rPr>
          <w:sz w:val="28"/>
          <w:szCs w:val="28"/>
        </w:rPr>
        <w:t>güzel olacağı zamanları anlatıyor</w:t>
      </w:r>
      <w:r w:rsidR="0062083E">
        <w:rPr>
          <w:sz w:val="28"/>
          <w:szCs w:val="28"/>
        </w:rPr>
        <w:t>muş</w:t>
      </w:r>
      <w:r w:rsidR="00920167">
        <w:rPr>
          <w:sz w:val="28"/>
          <w:szCs w:val="28"/>
        </w:rPr>
        <w:t>. Minnoş</w:t>
      </w:r>
      <w:r w:rsidR="00897470">
        <w:rPr>
          <w:sz w:val="28"/>
          <w:szCs w:val="28"/>
        </w:rPr>
        <w:t>,</w:t>
      </w:r>
      <w:r w:rsidR="00920167">
        <w:rPr>
          <w:sz w:val="28"/>
          <w:szCs w:val="28"/>
        </w:rPr>
        <w:t xml:space="preserve"> sabırla </w:t>
      </w:r>
      <w:r w:rsidR="0062083E">
        <w:rPr>
          <w:sz w:val="28"/>
          <w:szCs w:val="28"/>
        </w:rPr>
        <w:t xml:space="preserve">o günlerin gelmesini </w:t>
      </w:r>
      <w:r w:rsidR="00920167">
        <w:rPr>
          <w:sz w:val="28"/>
          <w:szCs w:val="28"/>
        </w:rPr>
        <w:t>beklemeye karar ver</w:t>
      </w:r>
      <w:r w:rsidR="0062083E">
        <w:rPr>
          <w:sz w:val="28"/>
          <w:szCs w:val="28"/>
        </w:rPr>
        <w:t>miş.</w:t>
      </w:r>
    </w:p>
    <w:p w14:paraId="2BF68004" w14:textId="35B86F2D" w:rsidR="00920167" w:rsidRDefault="00920167" w:rsidP="005F7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Tekrar okullar açılmış olmalıydı, </w:t>
      </w:r>
      <w:r w:rsidR="00897470">
        <w:rPr>
          <w:sz w:val="28"/>
          <w:szCs w:val="28"/>
        </w:rPr>
        <w:t>M</w:t>
      </w:r>
      <w:r>
        <w:rPr>
          <w:sz w:val="28"/>
          <w:szCs w:val="28"/>
        </w:rPr>
        <w:t>innoş eskisi gibi Eda ve Ozan’ ı gördüğüne çok memnun, onlara eşlik etmeye başla</w:t>
      </w:r>
      <w:r w:rsidR="0062083E">
        <w:rPr>
          <w:sz w:val="28"/>
          <w:szCs w:val="28"/>
        </w:rPr>
        <w:t xml:space="preserve">mış. </w:t>
      </w:r>
      <w:r>
        <w:rPr>
          <w:sz w:val="28"/>
          <w:szCs w:val="28"/>
        </w:rPr>
        <w:t>Yüzlerindeki maskeler yüzünden gülümsemelerini göremese</w:t>
      </w:r>
      <w:r w:rsidR="0089747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Minnoş artık insanların gözleri ile de gülebildiğini öğren</w:t>
      </w:r>
      <w:r w:rsidR="0062083E">
        <w:rPr>
          <w:sz w:val="28"/>
          <w:szCs w:val="28"/>
        </w:rPr>
        <w:t>miş.</w:t>
      </w:r>
      <w:r>
        <w:rPr>
          <w:sz w:val="28"/>
          <w:szCs w:val="28"/>
        </w:rPr>
        <w:t xml:space="preserve"> Hiçbir şey eskisi gibi değil</w:t>
      </w:r>
      <w:r w:rsidR="0062083E">
        <w:rPr>
          <w:sz w:val="28"/>
          <w:szCs w:val="28"/>
        </w:rPr>
        <w:t>se de</w:t>
      </w:r>
      <w:r>
        <w:rPr>
          <w:sz w:val="28"/>
          <w:szCs w:val="28"/>
        </w:rPr>
        <w:t xml:space="preserve"> mutluluk paylaşılınca çoğalır</w:t>
      </w:r>
      <w:r w:rsidR="00897470">
        <w:rPr>
          <w:sz w:val="28"/>
          <w:szCs w:val="28"/>
        </w:rPr>
        <w:t>mış.</w:t>
      </w:r>
      <w:r>
        <w:rPr>
          <w:sz w:val="28"/>
          <w:szCs w:val="28"/>
        </w:rPr>
        <w:t xml:space="preserve"> Minnoş herkesin yine sevgilisi olmuş. </w:t>
      </w:r>
    </w:p>
    <w:p w14:paraId="04C04F98" w14:textId="77777777" w:rsidR="00AF74AC" w:rsidRDefault="00920167" w:rsidP="005F7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Minnoş kendi kendine düşün</w:t>
      </w:r>
      <w:r w:rsidR="0062083E">
        <w:rPr>
          <w:sz w:val="28"/>
          <w:szCs w:val="28"/>
        </w:rPr>
        <w:t>müş</w:t>
      </w:r>
      <w:r>
        <w:rPr>
          <w:sz w:val="28"/>
          <w:szCs w:val="28"/>
        </w:rPr>
        <w:t xml:space="preserve">; </w:t>
      </w:r>
    </w:p>
    <w:p w14:paraId="5AACBC55" w14:textId="7F8DE69D" w:rsidR="00920167" w:rsidRPr="00AF74AC" w:rsidRDefault="00AF74AC" w:rsidP="005F7B25">
      <w:pPr>
        <w:jc w:val="both"/>
        <w:rPr>
          <w:rFonts w:cstheme="minorHAnsi"/>
          <w:sz w:val="28"/>
          <w:szCs w:val="28"/>
        </w:rPr>
      </w:pPr>
      <w:r w:rsidRPr="00AF74AC">
        <w:rPr>
          <w:rFonts w:cstheme="minorHAnsi"/>
          <w:sz w:val="28"/>
          <w:szCs w:val="28"/>
        </w:rPr>
        <w:lastRenderedPageBreak/>
        <w:t>Hayat</w:t>
      </w:r>
      <w:r w:rsidR="00920167" w:rsidRPr="00AF74AC">
        <w:rPr>
          <w:rFonts w:cstheme="minorHAnsi"/>
          <w:sz w:val="28"/>
          <w:szCs w:val="28"/>
        </w:rPr>
        <w:t xml:space="preserve"> aynı bir nehir gibi, akmaya devam ediyor. Bazen mutlu bazen üzgün ama akmaya devam ediyor. Yüzümüze kondurup neşe saçtığımız gülümsememiz kapansa da gözlerimizle gülebiliriz. </w:t>
      </w:r>
    </w:p>
    <w:p w14:paraId="00FCF884" w14:textId="0314170C" w:rsidR="00920167" w:rsidRDefault="00920167" w:rsidP="005F7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Onu hiç aç bırakmayan Ayşe </w:t>
      </w:r>
      <w:r w:rsidR="00897470">
        <w:rPr>
          <w:sz w:val="28"/>
          <w:szCs w:val="28"/>
        </w:rPr>
        <w:t>t</w:t>
      </w:r>
      <w:r>
        <w:rPr>
          <w:sz w:val="28"/>
          <w:szCs w:val="28"/>
        </w:rPr>
        <w:t>eyze gibi iyi yürekli insanlar hep olsunlar ki hayat akarken endişe</w:t>
      </w:r>
      <w:r w:rsidR="00897470">
        <w:rPr>
          <w:sz w:val="28"/>
          <w:szCs w:val="28"/>
        </w:rPr>
        <w:t>,</w:t>
      </w:r>
      <w:r>
        <w:rPr>
          <w:sz w:val="28"/>
          <w:szCs w:val="28"/>
        </w:rPr>
        <w:t xml:space="preserve"> yerini huzura bıraksın.</w:t>
      </w:r>
    </w:p>
    <w:p w14:paraId="23C1046E" w14:textId="741EEEEB" w:rsidR="00AF74AC" w:rsidRDefault="00AF74AC" w:rsidP="005F7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Bu zor günlerde kendinizi yalnız hissederseniz sokakta endişe ile sizin nerede olduğunuzu merak eden dostlarımızı unutmayın olur mu? </w:t>
      </w:r>
    </w:p>
    <w:p w14:paraId="61C0A7CD" w14:textId="36F25C2F" w:rsidR="00AF74AC" w:rsidRDefault="00AF74AC" w:rsidP="005F7B25">
      <w:pPr>
        <w:jc w:val="both"/>
        <w:rPr>
          <w:sz w:val="28"/>
          <w:szCs w:val="28"/>
        </w:rPr>
      </w:pPr>
    </w:p>
    <w:p w14:paraId="0AC74275" w14:textId="11964DEC" w:rsidR="00AF74AC" w:rsidRPr="00294319" w:rsidRDefault="00AF74AC" w:rsidP="00AF74AC">
      <w:pPr>
        <w:jc w:val="right"/>
        <w:rPr>
          <w:b/>
          <w:bCs/>
          <w:sz w:val="28"/>
          <w:szCs w:val="28"/>
        </w:rPr>
      </w:pPr>
      <w:r w:rsidRPr="00294319">
        <w:rPr>
          <w:b/>
          <w:bCs/>
          <w:sz w:val="28"/>
          <w:szCs w:val="28"/>
        </w:rPr>
        <w:t>ELA GİZER</w:t>
      </w:r>
    </w:p>
    <w:sectPr w:rsidR="00AF74AC" w:rsidRPr="0029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25"/>
    <w:rsid w:val="00294319"/>
    <w:rsid w:val="005F7B25"/>
    <w:rsid w:val="0062083E"/>
    <w:rsid w:val="00897470"/>
    <w:rsid w:val="00920167"/>
    <w:rsid w:val="00AF74AC"/>
    <w:rsid w:val="00B41212"/>
    <w:rsid w:val="00CD0C90"/>
    <w:rsid w:val="00D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B14"/>
  <w15:chartTrackingRefBased/>
  <w15:docId w15:val="{FF34D3FD-A7AD-492A-8C4D-36AFA7F6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Refik Gizer</dc:creator>
  <cp:keywords/>
  <dc:description/>
  <cp:lastModifiedBy>Didem</cp:lastModifiedBy>
  <cp:revision>4</cp:revision>
  <dcterms:created xsi:type="dcterms:W3CDTF">2022-02-16T06:54:00Z</dcterms:created>
  <dcterms:modified xsi:type="dcterms:W3CDTF">2022-03-17T09:54:00Z</dcterms:modified>
</cp:coreProperties>
</file>