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29" w:rsidRDefault="00806429">
      <w:r>
        <w:t xml:space="preserve">6 Mart </w:t>
      </w:r>
      <w:proofErr w:type="gramStart"/>
      <w:r>
        <w:t>2022  tarihinde</w:t>
      </w:r>
      <w:proofErr w:type="gramEnd"/>
      <w:r>
        <w:t xml:space="preserve"> yapılan </w:t>
      </w:r>
      <w:proofErr w:type="spellStart"/>
      <w:r>
        <w:t>Runtalya</w:t>
      </w:r>
      <w:proofErr w:type="spellEnd"/>
      <w:r>
        <w:t xml:space="preserve"> koşusuna kulübümüz üye ve eşlerinden 4 kişilik bir katılım sergiledik. </w:t>
      </w:r>
      <w:bookmarkStart w:id="0" w:name="_GoBack"/>
      <w:bookmarkEnd w:id="0"/>
    </w:p>
    <w:p w:rsidR="00806429" w:rsidRDefault="00806429"/>
    <w:p w:rsidR="00B06189" w:rsidRDefault="00806429">
      <w:r>
        <w:rPr>
          <w:noProof/>
          <w:lang w:eastAsia="tr-TR"/>
        </w:rPr>
        <w:drawing>
          <wp:inline distT="0" distB="0" distL="0" distR="0" wp14:anchorId="69C87DD9" wp14:editId="087A421A">
            <wp:extent cx="4640580" cy="3498850"/>
            <wp:effectExtent l="0" t="0" r="762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0261" cy="350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429" w:rsidRDefault="00806429">
      <w:r>
        <w:rPr>
          <w:noProof/>
          <w:lang w:eastAsia="tr-TR"/>
        </w:rPr>
        <w:drawing>
          <wp:inline distT="0" distB="0" distL="0" distR="0" wp14:anchorId="237E81E8" wp14:editId="6505E59E">
            <wp:extent cx="5760720" cy="373062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29"/>
    <w:rsid w:val="00806429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8608"/>
  <w15:chartTrackingRefBased/>
  <w15:docId w15:val="{77AF2E54-7B72-45C3-AC62-957F0A1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2022-04-03T14:27:00Z</dcterms:created>
  <dcterms:modified xsi:type="dcterms:W3CDTF">2022-04-03T14:28:00Z</dcterms:modified>
</cp:coreProperties>
</file>