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DEF" w:rsidRDefault="00B16927">
      <w:r>
        <w:rPr>
          <w:noProof/>
          <w:lang w:eastAsia="tr-TR"/>
        </w:rPr>
        <w:drawing>
          <wp:inline distT="0" distB="0" distL="0" distR="0">
            <wp:extent cx="7258050" cy="10265481"/>
            <wp:effectExtent l="19050" t="0" r="0" b="0"/>
            <wp:docPr id="1" name="Resim 1" descr="K:\FALEZ ROTARY\BÜLTENLER\BÜLTENLER 2009-2010 Yayın\BÜLTEN SAYI 47-7\BÜLTEN SAYI 47-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FALEZ ROTARY\BÜLTENLER\BÜLTENLER 2009-2010 Yayın\BÜLTEN SAYI 47-7\BÜLTEN SAYI 47- 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073" cy="1027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5DEF" w:rsidSect="00B16927">
      <w:pgSz w:w="11906" w:h="16838"/>
      <w:pgMar w:top="176" w:right="193" w:bottom="176" w:left="1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6927"/>
    <w:rsid w:val="003A2D15"/>
    <w:rsid w:val="00B16927"/>
    <w:rsid w:val="00E337F9"/>
    <w:rsid w:val="00E6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7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1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69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fikri.bayhan</dc:creator>
  <cp:keywords/>
  <dc:description/>
  <cp:lastModifiedBy>fikri.bayhan</cp:lastModifiedBy>
  <cp:revision>1</cp:revision>
  <dcterms:created xsi:type="dcterms:W3CDTF">2010-04-13T11:51:00Z</dcterms:created>
  <dcterms:modified xsi:type="dcterms:W3CDTF">2010-04-13T11:54:00Z</dcterms:modified>
</cp:coreProperties>
</file>