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81D" w:rsidRDefault="00A223B1">
      <w:r>
        <w:rPr>
          <w:noProof/>
          <w:lang w:eastAsia="tr-TR"/>
        </w:rPr>
        <w:drawing>
          <wp:inline distT="0" distB="0" distL="0" distR="0">
            <wp:extent cx="6620018" cy="9610725"/>
            <wp:effectExtent l="19050" t="0" r="9382" b="0"/>
            <wp:docPr id="1" name="Resim 1" descr="I:\FALEZ ROTARY\BÜLTENLER\BÜLTENLER 2009-2010 Yayın\BÜLTEN SAYI 46-6\46 6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FALEZ ROTARY\BÜLTENLER\BÜLTENLER 2009-2010 Yayın\BÜLTEN SAYI 46-6\46 6 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07" cy="9616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3B1" w:rsidRDefault="00A223B1">
      <w:r>
        <w:rPr>
          <w:noProof/>
          <w:lang w:eastAsia="tr-TR"/>
        </w:rPr>
        <w:lastRenderedPageBreak/>
        <w:drawing>
          <wp:inline distT="0" distB="0" distL="0" distR="0">
            <wp:extent cx="6645910" cy="9515475"/>
            <wp:effectExtent l="19050" t="0" r="2540" b="0"/>
            <wp:docPr id="2" name="Resim 2" descr="I:\FALEZ ROTARY\BÜLTENLER\BÜLTENLER 2009-2010 Yayın\BÜLTEN SAYI 46-6\BÜLTEN SAYI 46 6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FALEZ ROTARY\BÜLTENLER\BÜLTENLER 2009-2010 Yayın\BÜLTEN SAYI 46-6\BÜLTEN SAYI 46 6 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1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3B1" w:rsidRDefault="00A223B1">
      <w:r>
        <w:rPr>
          <w:noProof/>
          <w:lang w:eastAsia="tr-TR"/>
        </w:rPr>
        <w:lastRenderedPageBreak/>
        <w:drawing>
          <wp:inline distT="0" distB="0" distL="0" distR="0">
            <wp:extent cx="6645910" cy="9305925"/>
            <wp:effectExtent l="19050" t="0" r="2540" b="0"/>
            <wp:docPr id="3" name="Resim 3" descr="I:\FALEZ ROTARY\BÜLTENLER\BÜLTENLER 2009-2010 Yayın\BÜLTEN SAYI 46-6\BÜLTEN SAYI 46 6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FALEZ ROTARY\BÜLTENLER\BÜLTENLER 2009-2010 Yayın\BÜLTEN SAYI 46-6\BÜLTEN SAYI 46 6 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3B1" w:rsidSect="00A223B1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A84" w:rsidRDefault="00EB1A84" w:rsidP="00A223B1">
      <w:pPr>
        <w:spacing w:after="0" w:line="240" w:lineRule="auto"/>
      </w:pPr>
      <w:r>
        <w:separator/>
      </w:r>
    </w:p>
  </w:endnote>
  <w:endnote w:type="continuationSeparator" w:id="0">
    <w:p w:rsidR="00EB1A84" w:rsidRDefault="00EB1A84" w:rsidP="00A22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5266"/>
      <w:docPartObj>
        <w:docPartGallery w:val="Page Numbers (Bottom of Page)"/>
        <w:docPartUnique/>
      </w:docPartObj>
    </w:sdtPr>
    <w:sdtContent>
      <w:p w:rsidR="00A223B1" w:rsidRDefault="00A223B1">
        <w:pPr>
          <w:pStyle w:val="Altbilgi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223B1" w:rsidRDefault="00A223B1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A84" w:rsidRDefault="00EB1A84" w:rsidP="00A223B1">
      <w:pPr>
        <w:spacing w:after="0" w:line="240" w:lineRule="auto"/>
      </w:pPr>
      <w:r>
        <w:separator/>
      </w:r>
    </w:p>
  </w:footnote>
  <w:footnote w:type="continuationSeparator" w:id="0">
    <w:p w:rsidR="00EB1A84" w:rsidRDefault="00EB1A84" w:rsidP="00A22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23B1"/>
    <w:rsid w:val="00A223B1"/>
    <w:rsid w:val="00B9781D"/>
    <w:rsid w:val="00EB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81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22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23B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A22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223B1"/>
  </w:style>
  <w:style w:type="paragraph" w:styleId="Altbilgi">
    <w:name w:val="footer"/>
    <w:basedOn w:val="Normal"/>
    <w:link w:val="AltbilgiChar"/>
    <w:uiPriority w:val="99"/>
    <w:unhideWhenUsed/>
    <w:rsid w:val="00A22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223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XPSP3</dc:creator>
  <cp:keywords/>
  <dc:description/>
  <cp:lastModifiedBy>XPSP3</cp:lastModifiedBy>
  <cp:revision>1</cp:revision>
  <dcterms:created xsi:type="dcterms:W3CDTF">2010-03-05T23:57:00Z</dcterms:created>
  <dcterms:modified xsi:type="dcterms:W3CDTF">2010-03-06T00:06:00Z</dcterms:modified>
</cp:coreProperties>
</file>